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B12329" w14:textId="19FF9F84" w:rsidR="004733ED" w:rsidRPr="004733ED" w:rsidRDefault="004733ED" w:rsidP="004733ED">
      <w:pPr>
        <w:jc w:val="center"/>
        <w:rPr>
          <w:sz w:val="24"/>
          <w:szCs w:val="24"/>
        </w:rPr>
      </w:pPr>
      <w:r w:rsidRPr="004733ED">
        <w:rPr>
          <w:sz w:val="24"/>
          <w:szCs w:val="24"/>
        </w:rPr>
        <w:t xml:space="preserve">                                                                     </w:t>
      </w:r>
      <w:r>
        <w:rPr>
          <w:sz w:val="24"/>
          <w:szCs w:val="24"/>
        </w:rPr>
        <w:t xml:space="preserve">             </w:t>
      </w:r>
      <w:r w:rsidRPr="004733ED">
        <w:rPr>
          <w:sz w:val="24"/>
          <w:szCs w:val="24"/>
        </w:rPr>
        <w:t xml:space="preserve">   УТВЕРЖДАЮ </w:t>
      </w:r>
    </w:p>
    <w:p w14:paraId="119EDB5A" w14:textId="7C71F0E1" w:rsidR="004733ED" w:rsidRPr="004733ED" w:rsidRDefault="004733ED" w:rsidP="004733ED">
      <w:pPr>
        <w:jc w:val="center"/>
        <w:rPr>
          <w:sz w:val="24"/>
          <w:szCs w:val="24"/>
        </w:rPr>
      </w:pPr>
      <w:r w:rsidRPr="004733ED">
        <w:rPr>
          <w:sz w:val="24"/>
          <w:szCs w:val="24"/>
        </w:rPr>
        <w:t xml:space="preserve">                                                                            </w:t>
      </w:r>
      <w:r>
        <w:rPr>
          <w:sz w:val="24"/>
          <w:szCs w:val="24"/>
        </w:rPr>
        <w:t xml:space="preserve">      </w:t>
      </w:r>
      <w:r w:rsidRPr="004733ED">
        <w:rPr>
          <w:sz w:val="24"/>
          <w:szCs w:val="24"/>
        </w:rPr>
        <w:t xml:space="preserve">Директор МБУ  </w:t>
      </w:r>
      <w:r w:rsidR="00366307">
        <w:rPr>
          <w:sz w:val="24"/>
          <w:szCs w:val="24"/>
        </w:rPr>
        <w:t xml:space="preserve">ДО </w:t>
      </w:r>
      <w:r w:rsidRPr="004733ED">
        <w:rPr>
          <w:sz w:val="24"/>
          <w:szCs w:val="24"/>
        </w:rPr>
        <w:t xml:space="preserve">СШ  Киокусинкай   </w:t>
      </w:r>
    </w:p>
    <w:p w14:paraId="1651BE0D" w14:textId="51BD29EF" w:rsidR="004733ED" w:rsidRPr="004733ED" w:rsidRDefault="004733ED" w:rsidP="004733E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</w:t>
      </w:r>
      <w:r w:rsidRPr="004733ED">
        <w:rPr>
          <w:sz w:val="24"/>
          <w:szCs w:val="24"/>
        </w:rPr>
        <w:t xml:space="preserve">    _______________</w:t>
      </w:r>
      <w:proofErr w:type="spellStart"/>
      <w:r w:rsidRPr="004733ED">
        <w:rPr>
          <w:sz w:val="24"/>
          <w:szCs w:val="24"/>
        </w:rPr>
        <w:t>А.В.Мингазов</w:t>
      </w:r>
      <w:proofErr w:type="spellEnd"/>
    </w:p>
    <w:p w14:paraId="50859200" w14:textId="4465B7B0" w:rsidR="002D085C" w:rsidRPr="004733ED" w:rsidRDefault="004733ED" w:rsidP="004733ED">
      <w:pPr>
        <w:jc w:val="center"/>
        <w:rPr>
          <w:sz w:val="24"/>
          <w:szCs w:val="24"/>
        </w:rPr>
      </w:pPr>
      <w:r w:rsidRPr="004733ED">
        <w:rPr>
          <w:sz w:val="24"/>
          <w:szCs w:val="24"/>
        </w:rPr>
        <w:t xml:space="preserve">                                                                            </w:t>
      </w:r>
      <w:r>
        <w:rPr>
          <w:sz w:val="24"/>
          <w:szCs w:val="24"/>
        </w:rPr>
        <w:t xml:space="preserve">  </w:t>
      </w:r>
      <w:r w:rsidRPr="004733ED">
        <w:rPr>
          <w:sz w:val="24"/>
          <w:szCs w:val="24"/>
        </w:rPr>
        <w:t xml:space="preserve">      </w:t>
      </w:r>
      <w:r w:rsidR="00366307">
        <w:rPr>
          <w:sz w:val="24"/>
          <w:szCs w:val="24"/>
        </w:rPr>
        <w:t>16</w:t>
      </w:r>
      <w:r>
        <w:rPr>
          <w:sz w:val="24"/>
          <w:szCs w:val="24"/>
        </w:rPr>
        <w:t xml:space="preserve"> </w:t>
      </w:r>
      <w:r w:rsidRPr="004733ED">
        <w:rPr>
          <w:sz w:val="24"/>
          <w:szCs w:val="24"/>
        </w:rPr>
        <w:t xml:space="preserve"> </w:t>
      </w:r>
      <w:r w:rsidR="00366307">
        <w:rPr>
          <w:sz w:val="24"/>
          <w:szCs w:val="24"/>
        </w:rPr>
        <w:t>ма</w:t>
      </w:r>
      <w:r>
        <w:rPr>
          <w:sz w:val="24"/>
          <w:szCs w:val="24"/>
        </w:rPr>
        <w:t>я</w:t>
      </w:r>
      <w:r w:rsidR="00366307">
        <w:rPr>
          <w:sz w:val="24"/>
          <w:szCs w:val="24"/>
        </w:rPr>
        <w:t xml:space="preserve"> 2023</w:t>
      </w:r>
      <w:r w:rsidRPr="004733ED">
        <w:rPr>
          <w:sz w:val="24"/>
          <w:szCs w:val="24"/>
        </w:rPr>
        <w:t xml:space="preserve"> г.</w:t>
      </w:r>
    </w:p>
    <w:p w14:paraId="54E7AECB" w14:textId="77777777" w:rsidR="004733ED" w:rsidRDefault="004733ED" w:rsidP="004733ED">
      <w:pPr>
        <w:jc w:val="center"/>
      </w:pPr>
    </w:p>
    <w:p w14:paraId="2A23FDDD" w14:textId="41CED2F7" w:rsidR="00A524CC" w:rsidRDefault="00A524CC"/>
    <w:p w14:paraId="6EB6D16F" w14:textId="77777777" w:rsidR="00A524CC" w:rsidRPr="004733ED" w:rsidRDefault="00A524CC" w:rsidP="00A524CC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</w:rPr>
      </w:pPr>
      <w:r w:rsidRPr="004733ED">
        <w:rPr>
          <w:rStyle w:val="c0"/>
          <w:b/>
          <w:bCs/>
          <w:color w:val="000000"/>
        </w:rPr>
        <w:t>ПОЛОЖЕНИЕ</w:t>
      </w:r>
    </w:p>
    <w:p w14:paraId="768D8BDA" w14:textId="3C645C44" w:rsidR="00A524CC" w:rsidRPr="004733ED" w:rsidRDefault="00A524CC" w:rsidP="00A524CC">
      <w:pPr>
        <w:pStyle w:val="c7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</w:rPr>
      </w:pPr>
      <w:r w:rsidRPr="004733ED">
        <w:rPr>
          <w:rStyle w:val="c0"/>
          <w:b/>
          <w:bCs/>
          <w:color w:val="000000"/>
        </w:rPr>
        <w:t xml:space="preserve">о педагогическом совете муниципального </w:t>
      </w:r>
      <w:r w:rsidR="004733ED" w:rsidRPr="004733ED">
        <w:rPr>
          <w:rStyle w:val="c0"/>
          <w:b/>
          <w:bCs/>
          <w:color w:val="000000"/>
        </w:rPr>
        <w:t xml:space="preserve">бюджетного учреждения </w:t>
      </w:r>
      <w:r w:rsidR="00366307">
        <w:rPr>
          <w:rStyle w:val="c0"/>
          <w:b/>
          <w:bCs/>
          <w:color w:val="000000"/>
        </w:rPr>
        <w:t xml:space="preserve">дополнительного образования </w:t>
      </w:r>
      <w:r w:rsidR="004733ED" w:rsidRPr="004733ED">
        <w:rPr>
          <w:rStyle w:val="c0"/>
          <w:b/>
          <w:bCs/>
          <w:color w:val="000000"/>
        </w:rPr>
        <w:t>«Спортивная школа Киокусинкай» городского округа город Уфа Республики Башкортостан</w:t>
      </w:r>
    </w:p>
    <w:p w14:paraId="5729724B" w14:textId="77777777" w:rsidR="004733ED" w:rsidRPr="004733ED" w:rsidRDefault="004733ED" w:rsidP="00A524CC">
      <w:pPr>
        <w:pStyle w:val="c7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</w:rPr>
      </w:pPr>
    </w:p>
    <w:p w14:paraId="1E730935" w14:textId="77777777" w:rsidR="004733ED" w:rsidRPr="004733ED" w:rsidRDefault="004733ED" w:rsidP="004733ED">
      <w:pPr>
        <w:rPr>
          <w:sz w:val="24"/>
          <w:szCs w:val="24"/>
        </w:rPr>
      </w:pPr>
    </w:p>
    <w:p w14:paraId="11C61C47" w14:textId="4FAD09F8" w:rsidR="004733ED" w:rsidRPr="004733ED" w:rsidRDefault="004733ED" w:rsidP="004733ED">
      <w:pPr>
        <w:autoSpaceDE w:val="0"/>
        <w:autoSpaceDN w:val="0"/>
        <w:adjustRightInd w:val="0"/>
        <w:rPr>
          <w:sz w:val="24"/>
          <w:szCs w:val="24"/>
        </w:rPr>
      </w:pPr>
      <w:r w:rsidRPr="004733ED">
        <w:rPr>
          <w:sz w:val="24"/>
          <w:szCs w:val="24"/>
        </w:rPr>
        <w:t xml:space="preserve">Положение обсуждено и </w:t>
      </w:r>
      <w:proofErr w:type="gramStart"/>
      <w:r w:rsidRPr="004733ED">
        <w:rPr>
          <w:sz w:val="24"/>
          <w:szCs w:val="24"/>
        </w:rPr>
        <w:t xml:space="preserve">принято              </w:t>
      </w:r>
      <w:r w:rsidR="00366307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>Положение введено</w:t>
      </w:r>
      <w:proofErr w:type="gramEnd"/>
      <w:r>
        <w:rPr>
          <w:sz w:val="24"/>
          <w:szCs w:val="24"/>
        </w:rPr>
        <w:t xml:space="preserve"> в действие </w:t>
      </w:r>
      <w:r w:rsidRPr="004733ED">
        <w:rPr>
          <w:sz w:val="24"/>
          <w:szCs w:val="24"/>
        </w:rPr>
        <w:t xml:space="preserve">на  общем собрании работников                 </w:t>
      </w:r>
      <w:r w:rsidR="00366307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    </w:t>
      </w:r>
      <w:r w:rsidRPr="004733ED">
        <w:rPr>
          <w:sz w:val="24"/>
          <w:szCs w:val="24"/>
        </w:rPr>
        <w:t xml:space="preserve"> приказом по МБУ</w:t>
      </w:r>
      <w:r w:rsidR="00366307">
        <w:rPr>
          <w:sz w:val="24"/>
          <w:szCs w:val="24"/>
        </w:rPr>
        <w:t xml:space="preserve"> ДО</w:t>
      </w:r>
      <w:r w:rsidRPr="004733ED">
        <w:rPr>
          <w:sz w:val="24"/>
          <w:szCs w:val="24"/>
        </w:rPr>
        <w:t xml:space="preserve"> СШ Киокусинкай              (протокол от  </w:t>
      </w:r>
      <w:r w:rsidR="00366307">
        <w:rPr>
          <w:sz w:val="24"/>
          <w:szCs w:val="24"/>
        </w:rPr>
        <w:t>16.05.23</w:t>
      </w:r>
      <w:r w:rsidRPr="004733ED">
        <w:rPr>
          <w:sz w:val="24"/>
          <w:szCs w:val="24"/>
        </w:rPr>
        <w:t xml:space="preserve">. № </w:t>
      </w:r>
      <w:r w:rsidR="00366307">
        <w:rPr>
          <w:sz w:val="24"/>
          <w:szCs w:val="24"/>
        </w:rPr>
        <w:t>2</w:t>
      </w:r>
      <w:r w:rsidRPr="004733ED">
        <w:rPr>
          <w:sz w:val="24"/>
          <w:szCs w:val="24"/>
        </w:rPr>
        <w:t xml:space="preserve">)                      </w:t>
      </w:r>
      <w:r w:rsidR="00366307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</w:t>
      </w:r>
      <w:r w:rsidRPr="004733ED">
        <w:rPr>
          <w:sz w:val="24"/>
          <w:szCs w:val="24"/>
        </w:rPr>
        <w:t xml:space="preserve"> (от  </w:t>
      </w:r>
      <w:r w:rsidR="00366307">
        <w:rPr>
          <w:sz w:val="24"/>
          <w:szCs w:val="24"/>
        </w:rPr>
        <w:t>16.05.23</w:t>
      </w:r>
      <w:r w:rsidRPr="004733ED">
        <w:rPr>
          <w:sz w:val="24"/>
          <w:szCs w:val="24"/>
        </w:rPr>
        <w:t xml:space="preserve">. № </w:t>
      </w:r>
      <w:r w:rsidR="00366307">
        <w:rPr>
          <w:sz w:val="24"/>
          <w:szCs w:val="24"/>
        </w:rPr>
        <w:t>8</w:t>
      </w:r>
      <w:r w:rsidRPr="004733ED">
        <w:rPr>
          <w:sz w:val="24"/>
          <w:szCs w:val="24"/>
        </w:rPr>
        <w:t>)</w:t>
      </w:r>
    </w:p>
    <w:p w14:paraId="6C128B33" w14:textId="77777777" w:rsidR="004733ED" w:rsidRPr="004733ED" w:rsidRDefault="004733ED" w:rsidP="00A524CC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</w:rPr>
      </w:pPr>
    </w:p>
    <w:p w14:paraId="2F3B2634" w14:textId="77777777" w:rsidR="00A524CC" w:rsidRPr="004733ED" w:rsidRDefault="00A524CC" w:rsidP="00A524C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4733ED">
        <w:rPr>
          <w:rStyle w:val="c0"/>
          <w:color w:val="000000"/>
        </w:rPr>
        <w:t> </w:t>
      </w:r>
    </w:p>
    <w:p w14:paraId="0B35640C" w14:textId="5E8655DB" w:rsidR="00A524CC" w:rsidRPr="004733ED" w:rsidRDefault="00A524CC" w:rsidP="004733ED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</w:rPr>
      </w:pPr>
      <w:r w:rsidRPr="004733ED">
        <w:rPr>
          <w:rStyle w:val="c0"/>
          <w:b/>
          <w:bCs/>
          <w:color w:val="000000"/>
        </w:rPr>
        <w:t>Общие положения</w:t>
      </w:r>
    </w:p>
    <w:p w14:paraId="42D0C79B" w14:textId="77777777" w:rsidR="004733ED" w:rsidRPr="004733ED" w:rsidRDefault="004733ED" w:rsidP="004733ED">
      <w:pPr>
        <w:pStyle w:val="c1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000000"/>
        </w:rPr>
      </w:pPr>
    </w:p>
    <w:p w14:paraId="1A4BDAF5" w14:textId="0D44C2DE" w:rsidR="00A524CC" w:rsidRPr="004733ED" w:rsidRDefault="00A524CC" w:rsidP="00A524C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4733ED">
        <w:rPr>
          <w:rStyle w:val="c0"/>
          <w:color w:val="000000"/>
        </w:rPr>
        <w:t>1.1. Настоящее положение разработано в соответствии с Типовым положением «О педагогическом совете образовательного учреждения» и регламентирует деятельность педагогического Совета</w:t>
      </w:r>
      <w:r w:rsidRPr="004733ED">
        <w:rPr>
          <w:rFonts w:ascii="Calibri" w:hAnsi="Calibri" w:cs="Calibri"/>
          <w:color w:val="000000"/>
        </w:rPr>
        <w:t> </w:t>
      </w:r>
      <w:r w:rsidRPr="004733ED">
        <w:rPr>
          <w:rStyle w:val="c0"/>
          <w:color w:val="000000"/>
        </w:rPr>
        <w:t xml:space="preserve">муниципального </w:t>
      </w:r>
      <w:r w:rsidR="004733ED" w:rsidRPr="004733ED">
        <w:rPr>
          <w:rStyle w:val="c0"/>
          <w:color w:val="000000"/>
        </w:rPr>
        <w:t>бюджетного учреждения</w:t>
      </w:r>
      <w:r w:rsidR="00366307">
        <w:rPr>
          <w:rStyle w:val="c0"/>
          <w:color w:val="000000"/>
        </w:rPr>
        <w:t xml:space="preserve"> дополнительного образования </w:t>
      </w:r>
      <w:bookmarkStart w:id="0" w:name="_GoBack"/>
      <w:bookmarkEnd w:id="0"/>
      <w:r w:rsidR="004733ED" w:rsidRPr="004733ED">
        <w:rPr>
          <w:rStyle w:val="c0"/>
          <w:color w:val="000000"/>
        </w:rPr>
        <w:t xml:space="preserve"> «Спортивная школа Киокусинкай» городского округа город Уфа Республики Башкортостан </w:t>
      </w:r>
      <w:r w:rsidRPr="004733ED">
        <w:rPr>
          <w:rStyle w:val="c0"/>
          <w:color w:val="000000"/>
        </w:rPr>
        <w:t xml:space="preserve"> (далее – Учреждение).</w:t>
      </w:r>
    </w:p>
    <w:p w14:paraId="6B1B9E20" w14:textId="77777777" w:rsidR="00A524CC" w:rsidRPr="004733ED" w:rsidRDefault="00A524CC" w:rsidP="00A524C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4733ED">
        <w:rPr>
          <w:rStyle w:val="c0"/>
          <w:color w:val="000000"/>
        </w:rPr>
        <w:t>1.2. Педагогический Совет является постоянно действующим органом управления Учреждения для рассмотрения основных вопросов образовательного процесса.</w:t>
      </w:r>
    </w:p>
    <w:p w14:paraId="1D8E2983" w14:textId="77777777" w:rsidR="00A524CC" w:rsidRPr="004733ED" w:rsidRDefault="00A524CC" w:rsidP="00A524C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4733ED">
        <w:rPr>
          <w:rStyle w:val="c0"/>
          <w:color w:val="000000"/>
        </w:rPr>
        <w:t>1.3. В состав педагогического Совета входят все педагогические работники Учреждения. Возглавляет педагогический Совет Учреждения директор Учреждения.</w:t>
      </w:r>
    </w:p>
    <w:p w14:paraId="71DB520A" w14:textId="5FBAF30E" w:rsidR="00A524CC" w:rsidRPr="004733ED" w:rsidRDefault="00A524CC" w:rsidP="00A524C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4733ED">
        <w:rPr>
          <w:rStyle w:val="c0"/>
          <w:color w:val="000000"/>
        </w:rPr>
        <w:t>1.4. Педагогический Совет Учреждения действует на основании Закона Российской Федерации «Об образовании», Типового положения об учреждении дополнительного образования, других нормативных правовых актов об образовании</w:t>
      </w:r>
      <w:r w:rsidR="004733ED" w:rsidRPr="004733ED">
        <w:rPr>
          <w:rStyle w:val="c0"/>
          <w:color w:val="000000"/>
        </w:rPr>
        <w:t xml:space="preserve"> и спорта</w:t>
      </w:r>
      <w:r w:rsidRPr="004733ED">
        <w:rPr>
          <w:rStyle w:val="c0"/>
          <w:color w:val="000000"/>
        </w:rPr>
        <w:t>, Устава Учреждения, настоящего Положения.</w:t>
      </w:r>
    </w:p>
    <w:p w14:paraId="05E74678" w14:textId="77777777" w:rsidR="00A524CC" w:rsidRPr="004733ED" w:rsidRDefault="00A524CC" w:rsidP="00A524C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4733ED">
        <w:rPr>
          <w:rStyle w:val="c0"/>
          <w:color w:val="000000"/>
        </w:rPr>
        <w:t>1.5. Решения педагогического Совета являются рекомендательными для коллектива Учреждения. Решения педагогического Совета, утвержденные приказом Учреждения, являются обязательными для исполнения.</w:t>
      </w:r>
    </w:p>
    <w:p w14:paraId="14870E63" w14:textId="77777777" w:rsidR="00A524CC" w:rsidRPr="004733ED" w:rsidRDefault="00A524CC" w:rsidP="00A524CC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r w:rsidRPr="004733ED">
        <w:rPr>
          <w:rStyle w:val="c0"/>
          <w:color w:val="000000"/>
        </w:rPr>
        <w:t>1.6. Положение о педагогическом Совете Учреждения утверждается директором Учреждения, имеющим право вносить в него изменения и дополнения.</w:t>
      </w:r>
    </w:p>
    <w:p w14:paraId="220B5C65" w14:textId="77777777" w:rsidR="004733ED" w:rsidRPr="004733ED" w:rsidRDefault="004733ED" w:rsidP="004733ED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</w:rPr>
      </w:pPr>
    </w:p>
    <w:p w14:paraId="1C3FA690" w14:textId="59C246A9" w:rsidR="00A524CC" w:rsidRPr="004733ED" w:rsidRDefault="00A524CC" w:rsidP="004733ED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</w:rPr>
      </w:pPr>
      <w:r w:rsidRPr="004733ED">
        <w:rPr>
          <w:rStyle w:val="c0"/>
          <w:b/>
          <w:bCs/>
          <w:color w:val="000000"/>
        </w:rPr>
        <w:t>Задачи и содержание работы педагогического Совета</w:t>
      </w:r>
    </w:p>
    <w:p w14:paraId="28E44F48" w14:textId="77777777" w:rsidR="004733ED" w:rsidRPr="004733ED" w:rsidRDefault="004733ED" w:rsidP="004733ED">
      <w:pPr>
        <w:pStyle w:val="c1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000000"/>
        </w:rPr>
      </w:pPr>
    </w:p>
    <w:p w14:paraId="50E59770" w14:textId="77777777" w:rsidR="00A524CC" w:rsidRPr="004733ED" w:rsidRDefault="00A524CC" w:rsidP="00A524C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4733ED">
        <w:rPr>
          <w:rStyle w:val="c0"/>
          <w:color w:val="000000"/>
        </w:rPr>
        <w:t>2.1. Главными задачами педагогического Совета являются:</w:t>
      </w:r>
    </w:p>
    <w:p w14:paraId="12EF7536" w14:textId="77777777" w:rsidR="00A524CC" w:rsidRPr="004733ED" w:rsidRDefault="00A524CC" w:rsidP="00A524C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4733ED">
        <w:rPr>
          <w:rStyle w:val="c0"/>
          <w:color w:val="000000"/>
        </w:rPr>
        <w:t xml:space="preserve">· реализация государственной политики по вопросам </w:t>
      </w:r>
      <w:proofErr w:type="gramStart"/>
      <w:r w:rsidRPr="004733ED">
        <w:rPr>
          <w:rStyle w:val="c0"/>
          <w:color w:val="000000"/>
        </w:rPr>
        <w:t>дополнительного</w:t>
      </w:r>
      <w:proofErr w:type="gramEnd"/>
    </w:p>
    <w:p w14:paraId="07706413" w14:textId="77777777" w:rsidR="00A524CC" w:rsidRPr="004733ED" w:rsidRDefault="00A524CC" w:rsidP="00A524C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4733ED">
        <w:rPr>
          <w:rStyle w:val="c0"/>
          <w:color w:val="000000"/>
        </w:rPr>
        <w:t>образования;</w:t>
      </w:r>
    </w:p>
    <w:p w14:paraId="7DBBDD01" w14:textId="77777777" w:rsidR="00A524CC" w:rsidRPr="004733ED" w:rsidRDefault="00A524CC" w:rsidP="00A524C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4733ED">
        <w:rPr>
          <w:rStyle w:val="c0"/>
          <w:color w:val="000000"/>
        </w:rPr>
        <w:t xml:space="preserve">· ориентация деятельности педагогического коллектива Учреждения </w:t>
      </w:r>
      <w:proofErr w:type="gramStart"/>
      <w:r w:rsidRPr="004733ED">
        <w:rPr>
          <w:rStyle w:val="c0"/>
          <w:color w:val="000000"/>
        </w:rPr>
        <w:t>на</w:t>
      </w:r>
      <w:proofErr w:type="gramEnd"/>
    </w:p>
    <w:p w14:paraId="79B02C3D" w14:textId="6766C979" w:rsidR="00A524CC" w:rsidRPr="004733ED" w:rsidRDefault="00A524CC" w:rsidP="004733E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4733ED">
        <w:rPr>
          <w:rStyle w:val="c0"/>
          <w:color w:val="000000"/>
        </w:rPr>
        <w:t>совершенствование образовательного процесса;</w:t>
      </w:r>
    </w:p>
    <w:p w14:paraId="5BDDB215" w14:textId="77777777" w:rsidR="00A524CC" w:rsidRPr="004733ED" w:rsidRDefault="00A524CC" w:rsidP="00A524C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4733ED">
        <w:rPr>
          <w:rStyle w:val="c0"/>
          <w:color w:val="000000"/>
        </w:rPr>
        <w:lastRenderedPageBreak/>
        <w:t>· решение вопросов о приеме, переводе и выпуске обучающихся,</w:t>
      </w:r>
    </w:p>
    <w:p w14:paraId="6305AB7D" w14:textId="1AE0C017" w:rsidR="00A524CC" w:rsidRPr="004733ED" w:rsidRDefault="00A524CC" w:rsidP="00A524CC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proofErr w:type="gramStart"/>
      <w:r w:rsidRPr="004733ED">
        <w:rPr>
          <w:rStyle w:val="c0"/>
          <w:color w:val="000000"/>
        </w:rPr>
        <w:t>освоивших</w:t>
      </w:r>
      <w:proofErr w:type="gramEnd"/>
      <w:r w:rsidRPr="004733ED">
        <w:rPr>
          <w:rStyle w:val="c0"/>
          <w:color w:val="000000"/>
        </w:rPr>
        <w:t xml:space="preserve"> образовательные программы</w:t>
      </w:r>
      <w:r w:rsidR="004733ED" w:rsidRPr="004733ED">
        <w:rPr>
          <w:rStyle w:val="c0"/>
          <w:color w:val="000000"/>
        </w:rPr>
        <w:t>.</w:t>
      </w:r>
    </w:p>
    <w:p w14:paraId="3B35F305" w14:textId="7D6A7B3B" w:rsidR="004733ED" w:rsidRPr="004733ED" w:rsidRDefault="004733ED" w:rsidP="00A524CC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r w:rsidRPr="004733ED">
        <w:rPr>
          <w:rStyle w:val="c0"/>
          <w:color w:val="000000"/>
        </w:rPr>
        <w:t>· обсуждение тарификационной нагрузки</w:t>
      </w:r>
    </w:p>
    <w:p w14:paraId="79068F06" w14:textId="0C54EAEE" w:rsidR="004733ED" w:rsidRPr="004733ED" w:rsidRDefault="004733ED" w:rsidP="00A524CC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r w:rsidRPr="004733ED">
        <w:rPr>
          <w:rStyle w:val="c0"/>
          <w:color w:val="000000"/>
        </w:rPr>
        <w:t>· обсуждение расписания занятий.</w:t>
      </w:r>
    </w:p>
    <w:p w14:paraId="6B90CEC5" w14:textId="77777777" w:rsidR="00A524CC" w:rsidRPr="004733ED" w:rsidRDefault="00A524CC" w:rsidP="00A524C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4733ED">
        <w:rPr>
          <w:rStyle w:val="c0"/>
          <w:color w:val="000000"/>
        </w:rPr>
        <w:t>2.2. Функции педагогического Совета.</w:t>
      </w:r>
    </w:p>
    <w:p w14:paraId="2D595F24" w14:textId="77777777" w:rsidR="00A524CC" w:rsidRPr="004733ED" w:rsidRDefault="00A524CC" w:rsidP="00A524C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4733ED">
        <w:rPr>
          <w:rStyle w:val="c0"/>
          <w:color w:val="000000"/>
        </w:rPr>
        <w:t>2.2.1. Основные функции педагогического Совета Учреждения:</w:t>
      </w:r>
    </w:p>
    <w:p w14:paraId="58A3C06B" w14:textId="77777777" w:rsidR="00A524CC" w:rsidRPr="004733ED" w:rsidRDefault="00A524CC" w:rsidP="00A524C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4733ED">
        <w:rPr>
          <w:rStyle w:val="c0"/>
          <w:color w:val="000000"/>
        </w:rPr>
        <w:t>· управленческие: совещательные, контролирующие и корректирующие;</w:t>
      </w:r>
    </w:p>
    <w:p w14:paraId="1D19A8A2" w14:textId="77777777" w:rsidR="00A524CC" w:rsidRPr="004733ED" w:rsidRDefault="00A524CC" w:rsidP="00A524C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4733ED">
        <w:rPr>
          <w:rStyle w:val="c0"/>
          <w:color w:val="000000"/>
        </w:rPr>
        <w:t>· методические: информационные, аналитические, развивающие и</w:t>
      </w:r>
    </w:p>
    <w:p w14:paraId="7C670792" w14:textId="77777777" w:rsidR="00A524CC" w:rsidRPr="004733ED" w:rsidRDefault="00A524CC" w:rsidP="00A524C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4733ED">
        <w:rPr>
          <w:rStyle w:val="c0"/>
          <w:color w:val="000000"/>
        </w:rPr>
        <w:t>обучающие;</w:t>
      </w:r>
    </w:p>
    <w:p w14:paraId="179A5923" w14:textId="77777777" w:rsidR="00A524CC" w:rsidRPr="004733ED" w:rsidRDefault="00A524CC" w:rsidP="00A524C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4733ED">
        <w:rPr>
          <w:rStyle w:val="c0"/>
          <w:color w:val="000000"/>
        </w:rPr>
        <w:t>· воспитательные: мотивационные, мировоззренческие и</w:t>
      </w:r>
    </w:p>
    <w:p w14:paraId="175A592D" w14:textId="77777777" w:rsidR="00A524CC" w:rsidRPr="004733ED" w:rsidRDefault="00A524CC" w:rsidP="00A524C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4733ED">
        <w:rPr>
          <w:rStyle w:val="c0"/>
          <w:color w:val="000000"/>
        </w:rPr>
        <w:t>организационные;</w:t>
      </w:r>
    </w:p>
    <w:p w14:paraId="001BD570" w14:textId="77777777" w:rsidR="00A524CC" w:rsidRPr="004733ED" w:rsidRDefault="00A524CC" w:rsidP="00A524C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4733ED">
        <w:rPr>
          <w:rStyle w:val="c0"/>
          <w:color w:val="000000"/>
        </w:rPr>
        <w:t>· социально-педагогические: коммуникативные, интегрирующие и</w:t>
      </w:r>
    </w:p>
    <w:p w14:paraId="46D7E51B" w14:textId="77777777" w:rsidR="00A524CC" w:rsidRPr="004733ED" w:rsidRDefault="00A524CC" w:rsidP="00A524C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4733ED">
        <w:rPr>
          <w:rStyle w:val="c0"/>
          <w:color w:val="000000"/>
        </w:rPr>
        <w:t>координирующие.</w:t>
      </w:r>
    </w:p>
    <w:p w14:paraId="637D1839" w14:textId="77777777" w:rsidR="00A524CC" w:rsidRPr="004733ED" w:rsidRDefault="00A524CC" w:rsidP="00A524C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4733ED">
        <w:rPr>
          <w:rStyle w:val="c0"/>
          <w:color w:val="000000"/>
        </w:rPr>
        <w:t>2.2.2. Педагогический Совет осуществляет следующие функции:</w:t>
      </w:r>
    </w:p>
    <w:p w14:paraId="51171BA5" w14:textId="77777777" w:rsidR="00A524CC" w:rsidRPr="004733ED" w:rsidRDefault="00A524CC" w:rsidP="00A524C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4733ED">
        <w:rPr>
          <w:rStyle w:val="c0"/>
          <w:color w:val="000000"/>
        </w:rPr>
        <w:t>· определяет основные направления педагогической деятельности</w:t>
      </w:r>
    </w:p>
    <w:p w14:paraId="7E8C7A14" w14:textId="77777777" w:rsidR="00A524CC" w:rsidRPr="004733ED" w:rsidRDefault="00A524CC" w:rsidP="00A524C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4733ED">
        <w:rPr>
          <w:rStyle w:val="c0"/>
          <w:color w:val="000000"/>
        </w:rPr>
        <w:t>Учреждения;</w:t>
      </w:r>
    </w:p>
    <w:p w14:paraId="6E345C1B" w14:textId="77777777" w:rsidR="00A524CC" w:rsidRPr="004733ED" w:rsidRDefault="00A524CC" w:rsidP="00A524C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4733ED">
        <w:rPr>
          <w:rStyle w:val="c0"/>
          <w:color w:val="000000"/>
        </w:rPr>
        <w:t>· принимает учебные планы и программы;</w:t>
      </w:r>
    </w:p>
    <w:p w14:paraId="69BE67F9" w14:textId="77777777" w:rsidR="00A524CC" w:rsidRPr="004733ED" w:rsidRDefault="00A524CC" w:rsidP="00A524C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4733ED">
        <w:rPr>
          <w:rStyle w:val="c0"/>
          <w:color w:val="000000"/>
        </w:rPr>
        <w:t xml:space="preserve">· принимает методические направления работы с </w:t>
      </w:r>
      <w:proofErr w:type="gramStart"/>
      <w:r w:rsidRPr="004733ED">
        <w:rPr>
          <w:rStyle w:val="c0"/>
          <w:color w:val="000000"/>
        </w:rPr>
        <w:t>обучающимися</w:t>
      </w:r>
      <w:proofErr w:type="gramEnd"/>
      <w:r w:rsidRPr="004733ED">
        <w:rPr>
          <w:rStyle w:val="c0"/>
          <w:color w:val="000000"/>
        </w:rPr>
        <w:t>;</w:t>
      </w:r>
    </w:p>
    <w:p w14:paraId="48A7B883" w14:textId="77777777" w:rsidR="00A524CC" w:rsidRPr="004733ED" w:rsidRDefault="00A524CC" w:rsidP="00A524C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4733ED">
        <w:rPr>
          <w:rStyle w:val="c0"/>
          <w:color w:val="000000"/>
        </w:rPr>
        <w:t>· обсуждает и утверждает планы работы Учреждения;</w:t>
      </w:r>
    </w:p>
    <w:p w14:paraId="655E597F" w14:textId="77777777" w:rsidR="00A524CC" w:rsidRPr="004733ED" w:rsidRDefault="00A524CC" w:rsidP="00A524C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4733ED">
        <w:rPr>
          <w:rStyle w:val="c0"/>
          <w:color w:val="000000"/>
        </w:rPr>
        <w:t xml:space="preserve">· заслушивает и обсуждает информацию и отчеты </w:t>
      </w:r>
      <w:proofErr w:type="gramStart"/>
      <w:r w:rsidRPr="004733ED">
        <w:rPr>
          <w:rStyle w:val="c0"/>
          <w:color w:val="000000"/>
        </w:rPr>
        <w:t>педагогических</w:t>
      </w:r>
      <w:proofErr w:type="gramEnd"/>
    </w:p>
    <w:p w14:paraId="6F9C4A28" w14:textId="77777777" w:rsidR="00A524CC" w:rsidRPr="004733ED" w:rsidRDefault="00A524CC" w:rsidP="00A524C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4733ED">
        <w:rPr>
          <w:rStyle w:val="c0"/>
          <w:color w:val="000000"/>
        </w:rPr>
        <w:t xml:space="preserve">работников Учреждения, сообщения о проверке соблюдения санитарно-гигиенического режима Учреждения, об охране труда, здоровья и </w:t>
      </w:r>
      <w:proofErr w:type="gramStart"/>
      <w:r w:rsidRPr="004733ED">
        <w:rPr>
          <w:rStyle w:val="c0"/>
          <w:color w:val="000000"/>
        </w:rPr>
        <w:t>жизни</w:t>
      </w:r>
      <w:proofErr w:type="gramEnd"/>
      <w:r w:rsidRPr="004733ED">
        <w:rPr>
          <w:rStyle w:val="c0"/>
          <w:color w:val="000000"/>
        </w:rPr>
        <w:t xml:space="preserve"> обучающихся и другие вопросы образовательной деятельности Учреждения;</w:t>
      </w:r>
    </w:p>
    <w:p w14:paraId="59D5C562" w14:textId="77777777" w:rsidR="00A524CC" w:rsidRPr="004733ED" w:rsidRDefault="00A524CC" w:rsidP="00A524C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4733ED">
        <w:rPr>
          <w:rStyle w:val="c0"/>
          <w:color w:val="000000"/>
        </w:rPr>
        <w:t>· к компетенции педагогического Совета относятся вопросы содержания,</w:t>
      </w:r>
    </w:p>
    <w:p w14:paraId="79022D52" w14:textId="77777777" w:rsidR="00A524CC" w:rsidRPr="004733ED" w:rsidRDefault="00A524CC" w:rsidP="00A524C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4733ED">
        <w:rPr>
          <w:rStyle w:val="c0"/>
          <w:color w:val="000000"/>
        </w:rPr>
        <w:t>методов и форм образовательного процесса;</w:t>
      </w:r>
    </w:p>
    <w:p w14:paraId="63919221" w14:textId="77777777" w:rsidR="00A524CC" w:rsidRPr="004733ED" w:rsidRDefault="00A524CC" w:rsidP="00A524C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4733ED">
        <w:rPr>
          <w:rStyle w:val="c0"/>
          <w:color w:val="000000"/>
        </w:rPr>
        <w:t>· к компетенции педагогического Совета относятся вопросы повышения</w:t>
      </w:r>
    </w:p>
    <w:p w14:paraId="629FF931" w14:textId="77777777" w:rsidR="00A524CC" w:rsidRDefault="00A524CC" w:rsidP="00A524CC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r w:rsidRPr="004733ED">
        <w:rPr>
          <w:rStyle w:val="c0"/>
          <w:color w:val="000000"/>
        </w:rPr>
        <w:t>квалификации педагогических работников.</w:t>
      </w:r>
    </w:p>
    <w:p w14:paraId="1CDFD549" w14:textId="77777777" w:rsidR="004733ED" w:rsidRPr="004733ED" w:rsidRDefault="004733ED" w:rsidP="00A524C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</w:p>
    <w:p w14:paraId="2E27BAA6" w14:textId="4EE8BA8E" w:rsidR="00A524CC" w:rsidRDefault="00A524CC" w:rsidP="004733ED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</w:rPr>
      </w:pPr>
      <w:r w:rsidRPr="004733ED">
        <w:rPr>
          <w:rStyle w:val="c0"/>
          <w:b/>
          <w:bCs/>
          <w:color w:val="000000"/>
        </w:rPr>
        <w:t>Права и ответственность педагогического Совета</w:t>
      </w:r>
    </w:p>
    <w:p w14:paraId="5206188D" w14:textId="77777777" w:rsidR="004733ED" w:rsidRPr="004733ED" w:rsidRDefault="004733ED" w:rsidP="004733ED">
      <w:pPr>
        <w:pStyle w:val="c1"/>
        <w:shd w:val="clear" w:color="auto" w:fill="FFFFFF"/>
        <w:spacing w:before="0" w:beforeAutospacing="0" w:after="0" w:afterAutospacing="0"/>
        <w:ind w:left="720"/>
        <w:jc w:val="both"/>
        <w:rPr>
          <w:rFonts w:ascii="Calibri" w:hAnsi="Calibri" w:cs="Calibri"/>
          <w:color w:val="000000"/>
        </w:rPr>
      </w:pPr>
    </w:p>
    <w:p w14:paraId="453030B8" w14:textId="77777777" w:rsidR="00A524CC" w:rsidRPr="004733ED" w:rsidRDefault="00A524CC" w:rsidP="00A524C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4733ED">
        <w:rPr>
          <w:rStyle w:val="c0"/>
          <w:color w:val="000000"/>
        </w:rPr>
        <w:t>3.1. Педагогический Совет имеет право:</w:t>
      </w:r>
    </w:p>
    <w:p w14:paraId="64C9E872" w14:textId="77777777" w:rsidR="00A524CC" w:rsidRPr="004733ED" w:rsidRDefault="00A524CC" w:rsidP="00A524C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4733ED">
        <w:rPr>
          <w:rStyle w:val="c0"/>
          <w:color w:val="000000"/>
        </w:rPr>
        <w:t>· создавать временные творческие объединения с приглашением</w:t>
      </w:r>
    </w:p>
    <w:p w14:paraId="209172DB" w14:textId="52BCAE38" w:rsidR="00A524CC" w:rsidRPr="004733ED" w:rsidRDefault="00A524CC" w:rsidP="004733E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4733ED">
        <w:rPr>
          <w:rStyle w:val="c0"/>
          <w:color w:val="000000"/>
        </w:rPr>
        <w:t>специалистов различного профиля, консультантов для выработки рекомендаций с последующим рассмотрением их на педагогическом Совете; принимать окончательное решение по спорным вопросам, входящим в его компетенцию;</w:t>
      </w:r>
    </w:p>
    <w:p w14:paraId="06EFF781" w14:textId="77777777" w:rsidR="00A524CC" w:rsidRPr="004733ED" w:rsidRDefault="00A524CC" w:rsidP="00A524C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4733ED">
        <w:rPr>
          <w:rStyle w:val="c0"/>
          <w:color w:val="000000"/>
        </w:rPr>
        <w:t>· в необходимых случаях на заседания педагогического Совета</w:t>
      </w:r>
    </w:p>
    <w:p w14:paraId="3EF6CF54" w14:textId="77777777" w:rsidR="00A524CC" w:rsidRPr="004733ED" w:rsidRDefault="00A524CC" w:rsidP="00A524C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4733ED">
        <w:rPr>
          <w:rStyle w:val="c0"/>
          <w:color w:val="000000"/>
        </w:rPr>
        <w:t>Учреждения могут приглашаться представители общественных организаций, учреждений, взаимодействующих с Учреждением по вопросам образования и культуры, родители (лица их заменяющие) обучающихся, представители Учредителя Учреждения, и др. Необходимость их приглашения определяется председателем педагогического Совета. Лица, приглашенные на заседание педагогического Совета, пользуются правом совещательного голоса.</w:t>
      </w:r>
    </w:p>
    <w:p w14:paraId="1D7C9D96" w14:textId="77777777" w:rsidR="00A524CC" w:rsidRPr="004733ED" w:rsidRDefault="00A524CC" w:rsidP="00A524C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4733ED">
        <w:rPr>
          <w:rStyle w:val="c0"/>
          <w:color w:val="000000"/>
        </w:rPr>
        <w:t xml:space="preserve">3.2. Педагогический Совет ответственен </w:t>
      </w:r>
      <w:proofErr w:type="gramStart"/>
      <w:r w:rsidRPr="004733ED">
        <w:rPr>
          <w:rStyle w:val="c0"/>
          <w:color w:val="000000"/>
        </w:rPr>
        <w:t>за</w:t>
      </w:r>
      <w:proofErr w:type="gramEnd"/>
      <w:r w:rsidRPr="004733ED">
        <w:rPr>
          <w:rStyle w:val="c0"/>
          <w:color w:val="000000"/>
        </w:rPr>
        <w:t>:</w:t>
      </w:r>
    </w:p>
    <w:p w14:paraId="50B655B0" w14:textId="77777777" w:rsidR="00A524CC" w:rsidRPr="004733ED" w:rsidRDefault="00A524CC" w:rsidP="00A524C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4733ED">
        <w:rPr>
          <w:rStyle w:val="c0"/>
          <w:color w:val="000000"/>
        </w:rPr>
        <w:t>· выполнение плана работы Учреждения;</w:t>
      </w:r>
    </w:p>
    <w:p w14:paraId="7E0224BD" w14:textId="77777777" w:rsidR="00A524CC" w:rsidRPr="004733ED" w:rsidRDefault="00A524CC" w:rsidP="00A524C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4733ED">
        <w:rPr>
          <w:rStyle w:val="c0"/>
          <w:color w:val="000000"/>
        </w:rPr>
        <w:t>· соответствие принятых решений законодательству Российской</w:t>
      </w:r>
    </w:p>
    <w:p w14:paraId="334864C4" w14:textId="77777777" w:rsidR="00A524CC" w:rsidRPr="004733ED" w:rsidRDefault="00A524CC" w:rsidP="00A524C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4733ED">
        <w:rPr>
          <w:rStyle w:val="c0"/>
          <w:color w:val="000000"/>
        </w:rPr>
        <w:t>Федерации об образовании, о защите прав детства;</w:t>
      </w:r>
    </w:p>
    <w:p w14:paraId="7B4E81A6" w14:textId="77777777" w:rsidR="00A524CC" w:rsidRPr="004733ED" w:rsidRDefault="00A524CC" w:rsidP="00A524C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4733ED">
        <w:rPr>
          <w:rStyle w:val="c0"/>
          <w:color w:val="000000"/>
        </w:rPr>
        <w:t xml:space="preserve">· утверждение образовательных программ, не имеющих </w:t>
      </w:r>
      <w:proofErr w:type="gramStart"/>
      <w:r w:rsidRPr="004733ED">
        <w:rPr>
          <w:rStyle w:val="c0"/>
          <w:color w:val="000000"/>
        </w:rPr>
        <w:t>экспертного</w:t>
      </w:r>
      <w:proofErr w:type="gramEnd"/>
    </w:p>
    <w:p w14:paraId="0DD0C454" w14:textId="77777777" w:rsidR="00A524CC" w:rsidRPr="004733ED" w:rsidRDefault="00A524CC" w:rsidP="00A524C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4733ED">
        <w:rPr>
          <w:rStyle w:val="c0"/>
          <w:color w:val="000000"/>
        </w:rPr>
        <w:t>заключения;</w:t>
      </w:r>
    </w:p>
    <w:p w14:paraId="1D088A48" w14:textId="77777777" w:rsidR="00A524CC" w:rsidRPr="004733ED" w:rsidRDefault="00A524CC" w:rsidP="00A524C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4733ED">
        <w:rPr>
          <w:rStyle w:val="c0"/>
          <w:color w:val="000000"/>
        </w:rPr>
        <w:t>· принятие конкретных решений по каждому рассматриваемому</w:t>
      </w:r>
    </w:p>
    <w:p w14:paraId="6BADB5BC" w14:textId="77777777" w:rsidR="00A524CC" w:rsidRDefault="00A524CC" w:rsidP="00A524CC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r w:rsidRPr="004733ED">
        <w:rPr>
          <w:rStyle w:val="c0"/>
          <w:color w:val="000000"/>
        </w:rPr>
        <w:t>вопросу, с указанием ответственных лиц и сроков исполнения.</w:t>
      </w:r>
    </w:p>
    <w:p w14:paraId="2E0F1A76" w14:textId="77777777" w:rsidR="004733ED" w:rsidRPr="004733ED" w:rsidRDefault="004733ED" w:rsidP="00A524CC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</w:p>
    <w:p w14:paraId="2B746CC4" w14:textId="77777777" w:rsidR="004733ED" w:rsidRPr="004733ED" w:rsidRDefault="004733ED" w:rsidP="00A524C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</w:p>
    <w:p w14:paraId="0221D560" w14:textId="55EA698B" w:rsidR="00A524CC" w:rsidRDefault="004733ED" w:rsidP="004733ED">
      <w:pPr>
        <w:pStyle w:val="c1"/>
        <w:shd w:val="clear" w:color="auto" w:fill="FFFFFF"/>
        <w:spacing w:before="0" w:beforeAutospacing="0" w:after="0" w:afterAutospacing="0"/>
        <w:ind w:left="360"/>
        <w:jc w:val="center"/>
        <w:rPr>
          <w:rStyle w:val="c0"/>
          <w:b/>
          <w:bCs/>
          <w:color w:val="000000"/>
        </w:rPr>
      </w:pPr>
      <w:r>
        <w:rPr>
          <w:rStyle w:val="c0"/>
          <w:b/>
          <w:bCs/>
          <w:color w:val="000000"/>
        </w:rPr>
        <w:t>4.</w:t>
      </w:r>
      <w:r w:rsidR="00A524CC" w:rsidRPr="004733ED">
        <w:rPr>
          <w:rStyle w:val="c0"/>
          <w:b/>
          <w:bCs/>
          <w:color w:val="000000"/>
        </w:rPr>
        <w:t>Организация деятельности педагогического Совета</w:t>
      </w:r>
    </w:p>
    <w:p w14:paraId="4683F56C" w14:textId="77777777" w:rsidR="004733ED" w:rsidRPr="004733ED" w:rsidRDefault="004733ED" w:rsidP="004733ED">
      <w:pPr>
        <w:pStyle w:val="c1"/>
        <w:shd w:val="clear" w:color="auto" w:fill="FFFFFF"/>
        <w:spacing w:before="0" w:beforeAutospacing="0" w:after="0" w:afterAutospacing="0"/>
        <w:ind w:left="720"/>
        <w:jc w:val="both"/>
        <w:rPr>
          <w:rFonts w:ascii="Calibri" w:hAnsi="Calibri" w:cs="Calibri"/>
          <w:color w:val="000000"/>
        </w:rPr>
      </w:pPr>
    </w:p>
    <w:p w14:paraId="670382E3" w14:textId="77777777" w:rsidR="00A524CC" w:rsidRPr="004733ED" w:rsidRDefault="00A524CC" w:rsidP="00A524C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4733ED">
        <w:rPr>
          <w:rStyle w:val="c0"/>
          <w:color w:val="000000"/>
        </w:rPr>
        <w:t>4.1. Педагогический Совет избирает из своего состава секретаря. Секретарь педсовета работает на общественных началах.</w:t>
      </w:r>
    </w:p>
    <w:p w14:paraId="0CC13575" w14:textId="77777777" w:rsidR="00A524CC" w:rsidRPr="004733ED" w:rsidRDefault="00A524CC" w:rsidP="00A524C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4733ED">
        <w:rPr>
          <w:rStyle w:val="c0"/>
          <w:color w:val="000000"/>
        </w:rPr>
        <w:t>4.2. Педагогический Совет работает по плану, являющемуся составной частью плана работы Учреждения.</w:t>
      </w:r>
    </w:p>
    <w:p w14:paraId="6B2C7EB3" w14:textId="77777777" w:rsidR="00A524CC" w:rsidRPr="004733ED" w:rsidRDefault="00A524CC" w:rsidP="00A524C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4733ED">
        <w:rPr>
          <w:rStyle w:val="c0"/>
          <w:color w:val="000000"/>
        </w:rPr>
        <w:t>4.3. Заседания педагогического Совета созываются, как правило, один раз в квартал, в соответствии с планом работы Учреждения.</w:t>
      </w:r>
    </w:p>
    <w:p w14:paraId="250597E2" w14:textId="77777777" w:rsidR="00A524CC" w:rsidRPr="004733ED" w:rsidRDefault="00A524CC" w:rsidP="00A524C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4733ED">
        <w:rPr>
          <w:rStyle w:val="c0"/>
          <w:color w:val="000000"/>
        </w:rPr>
        <w:t>4.4. Решения педагогического Совета принимаются большинством голосов при наличии на заседании не менее двух третей его членов. При равном количестве голосов решающим является голос председателя педагогического Совета.</w:t>
      </w:r>
    </w:p>
    <w:p w14:paraId="62A08082" w14:textId="77777777" w:rsidR="00A524CC" w:rsidRPr="004733ED" w:rsidRDefault="00A524CC" w:rsidP="00A524C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4733ED">
        <w:rPr>
          <w:rStyle w:val="c0"/>
          <w:color w:val="000000"/>
        </w:rPr>
        <w:t>4.5. Организацию выполнения решений педагогического Совета осуществляет директор Учреждения и ответственные лица, указанные в решении. Результаты этой работы сообщаются членам педагогического Совета на последующих его заседаниях.</w:t>
      </w:r>
    </w:p>
    <w:p w14:paraId="426ED909" w14:textId="77777777" w:rsidR="00A524CC" w:rsidRDefault="00A524CC" w:rsidP="00A524CC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r w:rsidRPr="004733ED">
        <w:rPr>
          <w:rStyle w:val="c0"/>
          <w:color w:val="000000"/>
        </w:rPr>
        <w:t>4.6. Директор Учреждения в случае несогласия с решением педагогического Совета приостанавливает выполнение решения, извещает об этом Учредителя Учреждения, который в трехдневный срок при участии заинтересованных сторон обязан рассмотреть данное заявление, ознакомиться с мотивированным мнением большинства членов педагогического Совета и вынести окончательное решение по спорному вопросу.</w:t>
      </w:r>
    </w:p>
    <w:p w14:paraId="4983AFC4" w14:textId="77777777" w:rsidR="004733ED" w:rsidRPr="004733ED" w:rsidRDefault="004733ED" w:rsidP="00A524C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</w:p>
    <w:p w14:paraId="318917FF" w14:textId="77777777" w:rsidR="00A524CC" w:rsidRDefault="00A524CC" w:rsidP="004733ED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</w:rPr>
      </w:pPr>
      <w:r w:rsidRPr="004733ED">
        <w:rPr>
          <w:rStyle w:val="c0"/>
          <w:b/>
          <w:bCs/>
          <w:color w:val="000000"/>
        </w:rPr>
        <w:t>5. Документация педагогического Совета</w:t>
      </w:r>
    </w:p>
    <w:p w14:paraId="5BFAC17A" w14:textId="77777777" w:rsidR="004733ED" w:rsidRPr="004733ED" w:rsidRDefault="004733ED" w:rsidP="00A524C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</w:p>
    <w:p w14:paraId="736A506C" w14:textId="77777777" w:rsidR="00A524CC" w:rsidRPr="004733ED" w:rsidRDefault="00A524CC" w:rsidP="00A524C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4733ED">
        <w:rPr>
          <w:rStyle w:val="c0"/>
          <w:color w:val="000000"/>
        </w:rPr>
        <w:t>5.1. Заседания педагогического Совета оформляются протокольно, к протоколу прилагаются приложения с выступлениями. Протоколы подписываются председателем и секретарем педагогического Совета.</w:t>
      </w:r>
    </w:p>
    <w:p w14:paraId="509C47AE" w14:textId="77777777" w:rsidR="00A524CC" w:rsidRPr="004733ED" w:rsidRDefault="00A524CC" w:rsidP="00A524C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4733ED">
        <w:rPr>
          <w:rStyle w:val="c0"/>
          <w:color w:val="000000"/>
        </w:rPr>
        <w:t>5.2. Нумерация протоколов ведется от начала учебного года.</w:t>
      </w:r>
    </w:p>
    <w:p w14:paraId="1676AF36" w14:textId="77777777" w:rsidR="00A524CC" w:rsidRPr="004733ED" w:rsidRDefault="00A524CC" w:rsidP="00A524C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4733ED">
        <w:rPr>
          <w:rStyle w:val="c0"/>
          <w:color w:val="000000"/>
        </w:rPr>
        <w:t>5.4. Книга протоколов педагогического Совета Учреждения входит в его номенклатуру дел, хранится в Учреждении постоянно и передается по акту.</w:t>
      </w:r>
    </w:p>
    <w:p w14:paraId="368012BE" w14:textId="77777777" w:rsidR="00A524CC" w:rsidRPr="004733ED" w:rsidRDefault="00A524CC">
      <w:pPr>
        <w:rPr>
          <w:sz w:val="24"/>
          <w:szCs w:val="24"/>
        </w:rPr>
      </w:pPr>
    </w:p>
    <w:sectPr w:rsidR="00A524CC" w:rsidRPr="004733ED" w:rsidSect="004733ED">
      <w:footerReference w:type="default" r:id="rId8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D1400A" w14:textId="77777777" w:rsidR="004733ED" w:rsidRDefault="004733ED" w:rsidP="004733ED">
      <w:pPr>
        <w:spacing w:after="0" w:line="240" w:lineRule="auto"/>
      </w:pPr>
      <w:r>
        <w:separator/>
      </w:r>
    </w:p>
  </w:endnote>
  <w:endnote w:type="continuationSeparator" w:id="0">
    <w:p w14:paraId="70218C90" w14:textId="77777777" w:rsidR="004733ED" w:rsidRDefault="004733ED" w:rsidP="00473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414417"/>
      <w:docPartObj>
        <w:docPartGallery w:val="Page Numbers (Bottom of Page)"/>
        <w:docPartUnique/>
      </w:docPartObj>
    </w:sdtPr>
    <w:sdtEndPr/>
    <w:sdtContent>
      <w:p w14:paraId="591054DB" w14:textId="68F9B896" w:rsidR="004733ED" w:rsidRDefault="004733E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6307">
          <w:rPr>
            <w:noProof/>
          </w:rPr>
          <w:t>3</w:t>
        </w:r>
        <w:r>
          <w:fldChar w:fldCharType="end"/>
        </w:r>
      </w:p>
    </w:sdtContent>
  </w:sdt>
  <w:p w14:paraId="73AA30B1" w14:textId="77777777" w:rsidR="004733ED" w:rsidRDefault="004733E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1432A4" w14:textId="77777777" w:rsidR="004733ED" w:rsidRDefault="004733ED" w:rsidP="004733ED">
      <w:pPr>
        <w:spacing w:after="0" w:line="240" w:lineRule="auto"/>
      </w:pPr>
      <w:r>
        <w:separator/>
      </w:r>
    </w:p>
  </w:footnote>
  <w:footnote w:type="continuationSeparator" w:id="0">
    <w:p w14:paraId="22A9A5E9" w14:textId="77777777" w:rsidR="004733ED" w:rsidRDefault="004733ED" w:rsidP="004733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9712D2"/>
    <w:multiLevelType w:val="hybridMultilevel"/>
    <w:tmpl w:val="9BD85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4CC"/>
    <w:rsid w:val="002D085C"/>
    <w:rsid w:val="00366307"/>
    <w:rsid w:val="004733ED"/>
    <w:rsid w:val="005B7552"/>
    <w:rsid w:val="00A524CC"/>
    <w:rsid w:val="00AF46A7"/>
    <w:rsid w:val="00B73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8CA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kern w:val="2"/>
        <w:sz w:val="28"/>
        <w:szCs w:val="28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A524CC"/>
    <w:pPr>
      <w:spacing w:before="100" w:beforeAutospacing="1" w:after="100" w:afterAutospacing="1" w:line="240" w:lineRule="auto"/>
    </w:pPr>
    <w:rPr>
      <w:rFonts w:eastAsia="Times New Roman"/>
      <w:kern w:val="0"/>
      <w:sz w:val="24"/>
      <w:szCs w:val="24"/>
      <w:lang w:eastAsia="ru-RU"/>
      <w14:ligatures w14:val="none"/>
    </w:rPr>
  </w:style>
  <w:style w:type="character" w:customStyle="1" w:styleId="c0">
    <w:name w:val="c0"/>
    <w:basedOn w:val="a0"/>
    <w:rsid w:val="00A524CC"/>
  </w:style>
  <w:style w:type="paragraph" w:customStyle="1" w:styleId="c1">
    <w:name w:val="c1"/>
    <w:basedOn w:val="a"/>
    <w:rsid w:val="00A524CC"/>
    <w:pPr>
      <w:spacing w:before="100" w:beforeAutospacing="1" w:after="100" w:afterAutospacing="1" w:line="240" w:lineRule="auto"/>
    </w:pPr>
    <w:rPr>
      <w:rFonts w:eastAsia="Times New Roman"/>
      <w:kern w:val="0"/>
      <w:sz w:val="24"/>
      <w:szCs w:val="24"/>
      <w:lang w:eastAsia="ru-RU"/>
      <w14:ligatures w14:val="none"/>
    </w:rPr>
  </w:style>
  <w:style w:type="paragraph" w:styleId="a3">
    <w:name w:val="header"/>
    <w:basedOn w:val="a"/>
    <w:link w:val="a4"/>
    <w:uiPriority w:val="99"/>
    <w:unhideWhenUsed/>
    <w:rsid w:val="004733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33ED"/>
  </w:style>
  <w:style w:type="paragraph" w:styleId="a5">
    <w:name w:val="footer"/>
    <w:basedOn w:val="a"/>
    <w:link w:val="a6"/>
    <w:uiPriority w:val="99"/>
    <w:unhideWhenUsed/>
    <w:rsid w:val="004733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33ED"/>
  </w:style>
  <w:style w:type="character" w:styleId="a7">
    <w:name w:val="Strong"/>
    <w:qFormat/>
    <w:rsid w:val="004733E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366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663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kern w:val="2"/>
        <w:sz w:val="28"/>
        <w:szCs w:val="28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A524CC"/>
    <w:pPr>
      <w:spacing w:before="100" w:beforeAutospacing="1" w:after="100" w:afterAutospacing="1" w:line="240" w:lineRule="auto"/>
    </w:pPr>
    <w:rPr>
      <w:rFonts w:eastAsia="Times New Roman"/>
      <w:kern w:val="0"/>
      <w:sz w:val="24"/>
      <w:szCs w:val="24"/>
      <w:lang w:eastAsia="ru-RU"/>
      <w14:ligatures w14:val="none"/>
    </w:rPr>
  </w:style>
  <w:style w:type="character" w:customStyle="1" w:styleId="c0">
    <w:name w:val="c0"/>
    <w:basedOn w:val="a0"/>
    <w:rsid w:val="00A524CC"/>
  </w:style>
  <w:style w:type="paragraph" w:customStyle="1" w:styleId="c1">
    <w:name w:val="c1"/>
    <w:basedOn w:val="a"/>
    <w:rsid w:val="00A524CC"/>
    <w:pPr>
      <w:spacing w:before="100" w:beforeAutospacing="1" w:after="100" w:afterAutospacing="1" w:line="240" w:lineRule="auto"/>
    </w:pPr>
    <w:rPr>
      <w:rFonts w:eastAsia="Times New Roman"/>
      <w:kern w:val="0"/>
      <w:sz w:val="24"/>
      <w:szCs w:val="24"/>
      <w:lang w:eastAsia="ru-RU"/>
      <w14:ligatures w14:val="none"/>
    </w:rPr>
  </w:style>
  <w:style w:type="paragraph" w:styleId="a3">
    <w:name w:val="header"/>
    <w:basedOn w:val="a"/>
    <w:link w:val="a4"/>
    <w:uiPriority w:val="99"/>
    <w:unhideWhenUsed/>
    <w:rsid w:val="004733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33ED"/>
  </w:style>
  <w:style w:type="paragraph" w:styleId="a5">
    <w:name w:val="footer"/>
    <w:basedOn w:val="a"/>
    <w:link w:val="a6"/>
    <w:uiPriority w:val="99"/>
    <w:unhideWhenUsed/>
    <w:rsid w:val="004733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33ED"/>
  </w:style>
  <w:style w:type="character" w:styleId="a7">
    <w:name w:val="Strong"/>
    <w:qFormat/>
    <w:rsid w:val="004733E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366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663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2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994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User</cp:lastModifiedBy>
  <cp:revision>3</cp:revision>
  <cp:lastPrinted>2023-05-18T07:12:00Z</cp:lastPrinted>
  <dcterms:created xsi:type="dcterms:W3CDTF">2023-01-12T15:00:00Z</dcterms:created>
  <dcterms:modified xsi:type="dcterms:W3CDTF">2023-05-18T07:12:00Z</dcterms:modified>
</cp:coreProperties>
</file>