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решением Межведомственной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комиссии по охране труда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от 1 июня 2020 года № 65</w:t>
      </w: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выявления, оценки и минимизации рисков в организации</w:t>
      </w: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8079"/>
        <w:gridCol w:w="845"/>
      </w:tblGrid>
      <w:tr w:rsidR="00AC212E" w:rsidRPr="00AC212E" w:rsidTr="00137CEB">
        <w:tc>
          <w:tcPr>
            <w:tcW w:w="421" w:type="dxa"/>
          </w:tcPr>
          <w:p w:rsidR="00AC212E" w:rsidRPr="00AC212E" w:rsidRDefault="00AC212E" w:rsidP="00AC212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AC212E" w:rsidRPr="00AC212E" w:rsidRDefault="00AC212E" w:rsidP="00AC212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1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845" w:type="dxa"/>
          </w:tcPr>
          <w:p w:rsidR="00AC212E" w:rsidRPr="00AC212E" w:rsidRDefault="00AC212E" w:rsidP="00137CEB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21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</w:t>
            </w:r>
          </w:p>
        </w:tc>
      </w:tr>
      <w:tr w:rsidR="00AC212E" w:rsidTr="00137CEB">
        <w:tc>
          <w:tcPr>
            <w:tcW w:w="421" w:type="dxa"/>
            <w:vAlign w:val="center"/>
          </w:tcPr>
          <w:p w:rsidR="00AC212E" w:rsidRPr="00AC212E" w:rsidRDefault="00AC212E" w:rsidP="00AC21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ind w:left="57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AC212E" w:rsidRDefault="00AC212E" w:rsidP="00AC212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положения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45" w:type="dxa"/>
          </w:tcPr>
          <w:p w:rsidR="00AC212E" w:rsidRDefault="00137CEB" w:rsidP="00137CEB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212E" w:rsidTr="00137CEB">
        <w:tc>
          <w:tcPr>
            <w:tcW w:w="421" w:type="dxa"/>
            <w:vAlign w:val="center"/>
          </w:tcPr>
          <w:p w:rsidR="00AC212E" w:rsidRPr="00AC212E" w:rsidRDefault="00AC212E" w:rsidP="00AC21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ind w:left="57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AC212E" w:rsidRDefault="00AC212E" w:rsidP="00AC212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проведению оценки профессиональных рисков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……..</w:t>
            </w:r>
          </w:p>
        </w:tc>
        <w:tc>
          <w:tcPr>
            <w:tcW w:w="845" w:type="dxa"/>
          </w:tcPr>
          <w:p w:rsidR="00AC212E" w:rsidRDefault="00137CEB" w:rsidP="00AC212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212E" w:rsidTr="00137CEB">
        <w:tc>
          <w:tcPr>
            <w:tcW w:w="421" w:type="dxa"/>
            <w:vAlign w:val="center"/>
          </w:tcPr>
          <w:p w:rsidR="00AC212E" w:rsidRPr="00AC212E" w:rsidRDefault="00AC212E" w:rsidP="00AC21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ind w:left="57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AC212E" w:rsidRDefault="00AC212E" w:rsidP="00AC212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Идентификация (выявление) опасностей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…………………………...</w:t>
            </w:r>
          </w:p>
        </w:tc>
        <w:tc>
          <w:tcPr>
            <w:tcW w:w="845" w:type="dxa"/>
          </w:tcPr>
          <w:p w:rsidR="00AC212E" w:rsidRDefault="00137CEB" w:rsidP="00AC212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C212E" w:rsidTr="00137CEB">
        <w:tc>
          <w:tcPr>
            <w:tcW w:w="421" w:type="dxa"/>
            <w:vAlign w:val="center"/>
          </w:tcPr>
          <w:p w:rsidR="00AC212E" w:rsidRPr="00AC212E" w:rsidRDefault="00AC212E" w:rsidP="00AC21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ind w:left="57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AC212E" w:rsidRDefault="00AC212E" w:rsidP="00AC212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уровней профессиональных рисков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</w:tc>
        <w:tc>
          <w:tcPr>
            <w:tcW w:w="845" w:type="dxa"/>
          </w:tcPr>
          <w:p w:rsidR="00AC212E" w:rsidRDefault="00137CEB" w:rsidP="00AC212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C212E" w:rsidTr="00137CEB">
        <w:tc>
          <w:tcPr>
            <w:tcW w:w="421" w:type="dxa"/>
            <w:vAlign w:val="center"/>
          </w:tcPr>
          <w:p w:rsidR="00AC212E" w:rsidRPr="00AC212E" w:rsidRDefault="00AC212E" w:rsidP="00AC212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ind w:left="57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AC212E" w:rsidRDefault="00AC212E" w:rsidP="00AC212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реализация мероприятий по управлению рисками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845" w:type="dxa"/>
          </w:tcPr>
          <w:p w:rsidR="00AC212E" w:rsidRDefault="00137CEB" w:rsidP="00AC212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C212E" w:rsidTr="00137CEB">
        <w:tc>
          <w:tcPr>
            <w:tcW w:w="421" w:type="dxa"/>
            <w:vAlign w:val="center"/>
          </w:tcPr>
          <w:p w:rsidR="00AC212E" w:rsidRPr="00137CEB" w:rsidRDefault="00AC212E" w:rsidP="00137CEB">
            <w:pPr>
              <w:autoSpaceDE w:val="0"/>
              <w:autoSpaceDN w:val="0"/>
              <w:adjustRightInd w:val="0"/>
              <w:spacing w:before="240" w:after="240"/>
              <w:ind w:lef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AC212E" w:rsidRDefault="00AC212E" w:rsidP="00AC212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Образец приказа о создании комиссии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идентификации и оценке профессиональных рисков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</w:t>
            </w:r>
          </w:p>
        </w:tc>
        <w:tc>
          <w:tcPr>
            <w:tcW w:w="845" w:type="dxa"/>
          </w:tcPr>
          <w:p w:rsidR="00137CEB" w:rsidRDefault="00137CEB" w:rsidP="00137CEB">
            <w:pPr>
              <w:autoSpaceDE w:val="0"/>
              <w:autoSpaceDN w:val="0"/>
              <w:adjustRightInd w:val="0"/>
              <w:spacing w:befor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C212E" w:rsidTr="00137CEB">
        <w:tc>
          <w:tcPr>
            <w:tcW w:w="421" w:type="dxa"/>
            <w:vAlign w:val="center"/>
          </w:tcPr>
          <w:p w:rsidR="00AC212E" w:rsidRPr="00137CEB" w:rsidRDefault="00AC212E" w:rsidP="00137CEB">
            <w:pPr>
              <w:autoSpaceDE w:val="0"/>
              <w:autoSpaceDN w:val="0"/>
              <w:adjustRightInd w:val="0"/>
              <w:spacing w:before="240" w:after="240"/>
              <w:ind w:lef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AC212E" w:rsidRDefault="00AC212E" w:rsidP="00AC212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Образец реестра идентифицированных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</w:t>
            </w:r>
            <w:r w:rsidR="001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………………….</w:t>
            </w:r>
          </w:p>
        </w:tc>
        <w:tc>
          <w:tcPr>
            <w:tcW w:w="845" w:type="dxa"/>
          </w:tcPr>
          <w:p w:rsidR="00137CEB" w:rsidRDefault="00137CEB" w:rsidP="00137CEB">
            <w:pPr>
              <w:autoSpaceDE w:val="0"/>
              <w:autoSpaceDN w:val="0"/>
              <w:adjustRightInd w:val="0"/>
              <w:spacing w:befor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C212E" w:rsidTr="00137CEB">
        <w:tc>
          <w:tcPr>
            <w:tcW w:w="421" w:type="dxa"/>
            <w:vAlign w:val="center"/>
          </w:tcPr>
          <w:p w:rsidR="00AC212E" w:rsidRPr="00137CEB" w:rsidRDefault="00AC212E" w:rsidP="00137CEB">
            <w:pPr>
              <w:autoSpaceDE w:val="0"/>
              <w:autoSpaceDN w:val="0"/>
              <w:adjustRightInd w:val="0"/>
              <w:spacing w:before="240" w:after="240"/>
              <w:ind w:lef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AC212E" w:rsidRDefault="00AC212E" w:rsidP="00AC212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Образец Карты идентификации, оценки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рисками</w:t>
            </w:r>
            <w:r w:rsidR="00137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845" w:type="dxa"/>
          </w:tcPr>
          <w:p w:rsidR="00137CEB" w:rsidRDefault="00137CEB" w:rsidP="00137CEB">
            <w:pPr>
              <w:autoSpaceDE w:val="0"/>
              <w:autoSpaceDN w:val="0"/>
              <w:adjustRightInd w:val="0"/>
              <w:spacing w:befor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12E" w:rsidRDefault="00AC212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18F0" w:rsidRPr="00EA0E8E" w:rsidRDefault="004A18F0" w:rsidP="00AC212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</w:t>
      </w:r>
      <w:bookmarkStart w:id="0" w:name="_GoBack"/>
      <w:bookmarkEnd w:id="0"/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бщие положения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212 Трудового кодекса Российской</w:t>
      </w:r>
      <w:r w:rsidR="00AC2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Федерации каждый работодатель вне зависимости от формы собственности и</w:t>
      </w:r>
      <w:r w:rsidR="00AC2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вида экономической деятельности обязан создать систему управления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охраной труда (далее – СУОТ) и обеспечить ее функционирование.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В свою очередь, управление профессиональными рисками является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составной частью системы управления охраной труда и представляет собой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комплекс взаимосвязанных мероприятий, включающих в себя меры по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выявлению, оценке и снижению уровней профессиональных рисков.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Целью оценки и управления профессиональными рисками является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и сохранение жизни и здоровья работников в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процессе их трудовой деятельности.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Отсутствие действующей системы оценки и управления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профессиональными рисками в организации влечет наложение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административного штрафа на работодателя.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Для выявления, идентификации и оценки профессиональных рисков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можно нанять стороннюю экспертную организацию или провести процедуру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своими силами.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Процедура управления профессиональными рисками должна отражаться в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локальных нормативных актах организации:</w:t>
      </w:r>
    </w:p>
    <w:p w:rsidR="004A18F0" w:rsidRPr="00C93AAB" w:rsidRDefault="00C93AAB" w:rsidP="00C93AA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A18F0" w:rsidRPr="00C93AAB">
        <w:rPr>
          <w:rFonts w:ascii="Times New Roman" w:hAnsi="Times New Roman" w:cs="Times New Roman"/>
          <w:color w:val="000000"/>
          <w:sz w:val="28"/>
          <w:szCs w:val="28"/>
        </w:rPr>
        <w:t>оложение о СУОТ;</w:t>
      </w:r>
    </w:p>
    <w:p w:rsidR="004A18F0" w:rsidRPr="00C93AAB" w:rsidRDefault="00C93AAB" w:rsidP="00C93AA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A18F0" w:rsidRPr="00C93AAB">
        <w:rPr>
          <w:rFonts w:ascii="Times New Roman" w:hAnsi="Times New Roman" w:cs="Times New Roman"/>
          <w:color w:val="000000"/>
          <w:sz w:val="28"/>
          <w:szCs w:val="28"/>
        </w:rPr>
        <w:t>еречень (реестр) опасностей;</w:t>
      </w:r>
    </w:p>
    <w:p w:rsidR="004A18F0" w:rsidRPr="00C93AAB" w:rsidRDefault="00C93AAB" w:rsidP="00C93AA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A18F0" w:rsidRPr="00C93AAB">
        <w:rPr>
          <w:rFonts w:ascii="Times New Roman" w:hAnsi="Times New Roman" w:cs="Times New Roman"/>
          <w:color w:val="000000"/>
          <w:sz w:val="28"/>
          <w:szCs w:val="28"/>
        </w:rPr>
        <w:t>арта идентификации, оценки и управления рисками;</w:t>
      </w:r>
    </w:p>
    <w:p w:rsidR="004A18F0" w:rsidRPr="00C93AAB" w:rsidRDefault="00C93AAB" w:rsidP="00C93AA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A18F0" w:rsidRPr="00C93AAB">
        <w:rPr>
          <w:rFonts w:ascii="Times New Roman" w:hAnsi="Times New Roman" w:cs="Times New Roman"/>
          <w:color w:val="000000"/>
          <w:sz w:val="28"/>
          <w:szCs w:val="28"/>
        </w:rPr>
        <w:t>лан мероприятий по корректировке рисков.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Процесс управления профессиональными рисками состоит из тр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основных этапов:</w:t>
      </w:r>
    </w:p>
    <w:p w:rsidR="004A18F0" w:rsidRPr="00C93AAB" w:rsidRDefault="004A18F0" w:rsidP="00C93AA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идентификация (выявление) опасностей;</w:t>
      </w:r>
    </w:p>
    <w:p w:rsidR="004A18F0" w:rsidRPr="00C93AAB" w:rsidRDefault="004A18F0" w:rsidP="00C93AA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оценка уровней профессиональных рисков;</w:t>
      </w:r>
    </w:p>
    <w:p w:rsidR="004A18F0" w:rsidRPr="00C93AAB" w:rsidRDefault="004A18F0" w:rsidP="00C93AA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разработка мероприятий по снижению либо контролю уровней рисков.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Информацию о результатах оценки рисков и разработанных мерах по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управлению рисками доводят до работников (вводный, внеплановый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инструктаж, инструктаж на рабочем месте) и других заинтересованных сторон.</w:t>
      </w:r>
    </w:p>
    <w:p w:rsidR="004A18F0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Порядок и формы такого информирования определяет работодатель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исходя из специфики своей деятельности.</w:t>
      </w:r>
    </w:p>
    <w:p w:rsidR="00BF0085" w:rsidRDefault="00BF0085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085" w:rsidRDefault="00BF0085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085" w:rsidRPr="00EA0E8E" w:rsidRDefault="00BF0085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8F0" w:rsidRPr="00EA0E8E" w:rsidRDefault="004A18F0" w:rsidP="00C93AA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Комиссия по проведению оценки профессиональных рисков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В организации идентификацию опасностей и оценку профессиональных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рисков может проводить специалист по охране труда или служба охраны труда,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но эффективнее создать комиссию по проведению идентификации опасностей и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оценки профессиональных рисков (далее – комиссия).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Председателем комиссии может выступать руководитель организации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или специалист по охране труда.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В состав комиссии помимо специалиста по охране труда можно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включить главного инженера, ответственного за пожарную безопасность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(электробезопасность), начальников структурных подразделений,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представителей профсоюза.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Участие работников в процессе идентификации опасностей обязательно.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Члены комиссии не обязаны иметь специальную подготовку, но должны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знать, как выявлять опасности и оценивать риски.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Обучить сотрудников проводить оценку профессиональных рисков можно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самостоятельно либо с привлечением сторонних организаций.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Приказ о создании комиссии по идентификации опасностей и оценки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профессиональных рисков утверждается работодателем (приложение 1).</w:t>
      </w:r>
    </w:p>
    <w:p w:rsidR="004A18F0" w:rsidRPr="00EA0E8E" w:rsidRDefault="004A18F0" w:rsidP="00C93AA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Идентификация (выявление) опасностей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Идентификация или выявление опасностей, которые могут причинить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ущерб жизни или здоровью работников представляет собой первый и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основной этап процесса управления профессиональными рисками.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Цель идентификации – выявить все имеющиеся в организации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опасности и установить их источники.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Опасности должны быть идентифицированы на всех рабочих местах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работодателя.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Если работники в течение дня передвигаются по территории и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находятся в различных помещениях организации, опасности выявляются по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всем рабочим зонам.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В целях упрощения процедуры идентификации опасностей, комиссия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может составить график оценки рисков, расположив наиболее опасные для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работников участки в начале графика.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Для идентификации имеющихся в организации опасностей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работодатель, исходя из специфики своей деятельности, может использовать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опасностей, представленный в пункте 35 </w:t>
      </w:r>
      <w:r w:rsidRPr="00EA0E8E">
        <w:rPr>
          <w:rFonts w:ascii="Times New Roman" w:hAnsi="Times New Roman" w:cs="Times New Roman"/>
          <w:color w:val="0000FF"/>
          <w:sz w:val="28"/>
          <w:szCs w:val="28"/>
        </w:rPr>
        <w:t>Типового положения о</w:t>
      </w:r>
      <w:r w:rsidR="00C93AA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FF"/>
          <w:sz w:val="28"/>
          <w:szCs w:val="28"/>
        </w:rPr>
        <w:t>СУОТ, утвержденного приказом Минтруда России от 19.08.2016 №438Н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В ходе идентификации рассматриваются только те опасности, которые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могут реально привести к получению травм, ухудшению здоровья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работников или к смертельному исходу.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При выявлении опасностей учитываются стандартная (рутинная)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деятельность, выполняемая работником регулярно (часто), и нестандартная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A0E8E">
        <w:rPr>
          <w:rFonts w:ascii="Times New Roman" w:hAnsi="Times New Roman" w:cs="Times New Roman"/>
          <w:color w:val="000000"/>
          <w:sz w:val="28"/>
          <w:szCs w:val="28"/>
        </w:rPr>
        <w:t>нерутинная</w:t>
      </w:r>
      <w:proofErr w:type="spellEnd"/>
      <w:r w:rsidRPr="00EA0E8E">
        <w:rPr>
          <w:rFonts w:ascii="Times New Roman" w:hAnsi="Times New Roman" w:cs="Times New Roman"/>
          <w:color w:val="000000"/>
          <w:sz w:val="28"/>
          <w:szCs w:val="28"/>
        </w:rPr>
        <w:t>) деятельность, выполняемая нерегулярно (эпизодически).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Идентификация опасностей осуществляется с учетом текущей,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прошлой и будущей деятельности работодателя.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В процессе выявления рассматриваются нормальные условия работы и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аварийные ситуации.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Для идентификации опасностей необходимо использовать имеющиеся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в распоряжении работодателя источники информации:</w:t>
      </w:r>
    </w:p>
    <w:p w:rsidR="004A18F0" w:rsidRPr="00C93AAB" w:rsidRDefault="004A18F0" w:rsidP="00C93AA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локальные документы по охране труда и</w:t>
      </w:r>
      <w:r w:rsidR="00C93AAB" w:rsidRP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AB">
        <w:rPr>
          <w:rFonts w:ascii="Times New Roman" w:hAnsi="Times New Roman" w:cs="Times New Roman"/>
          <w:color w:val="000000"/>
          <w:sz w:val="28"/>
          <w:szCs w:val="28"/>
        </w:rPr>
        <w:t>безопасности работ, которые относятся к определенному рабочему процессу;</w:t>
      </w:r>
    </w:p>
    <w:p w:rsidR="004A18F0" w:rsidRPr="00C93AAB" w:rsidRDefault="004A18F0" w:rsidP="00C93AA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результаты специальной оценки условий труда;</w:t>
      </w:r>
    </w:p>
    <w:p w:rsidR="004A18F0" w:rsidRPr="00C93AAB" w:rsidRDefault="004A18F0" w:rsidP="00C93AA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отч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93AAB">
        <w:rPr>
          <w:rFonts w:ascii="Times New Roman" w:hAnsi="Times New Roman" w:cs="Times New Roman"/>
          <w:color w:val="000000"/>
          <w:sz w:val="28"/>
          <w:szCs w:val="28"/>
        </w:rPr>
        <w:t>ты по проведению поведенческого аудита безопасности (ПАБ);</w:t>
      </w:r>
    </w:p>
    <w:p w:rsidR="004A18F0" w:rsidRPr="00C93AAB" w:rsidRDefault="004A18F0" w:rsidP="00C93AA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техническая документация на оборудование и технологическая</w:t>
      </w:r>
      <w:r w:rsidR="00C93AAB" w:rsidRP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AB">
        <w:rPr>
          <w:rFonts w:ascii="Times New Roman" w:hAnsi="Times New Roman" w:cs="Times New Roman"/>
          <w:color w:val="000000"/>
          <w:sz w:val="28"/>
          <w:szCs w:val="28"/>
        </w:rPr>
        <w:t>документация на процессы;</w:t>
      </w:r>
    </w:p>
    <w:p w:rsidR="004A18F0" w:rsidRPr="00C93AAB" w:rsidRDefault="004A18F0" w:rsidP="00C93AA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информация о веществах и инструментах, которые участвуют в</w:t>
      </w:r>
      <w:r w:rsidR="00C93AAB" w:rsidRP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AB">
        <w:rPr>
          <w:rFonts w:ascii="Times New Roman" w:hAnsi="Times New Roman" w:cs="Times New Roman"/>
          <w:color w:val="000000"/>
          <w:sz w:val="28"/>
          <w:szCs w:val="28"/>
        </w:rPr>
        <w:t>технологическом процессе;</w:t>
      </w:r>
    </w:p>
    <w:p w:rsidR="004A18F0" w:rsidRPr="00C93AAB" w:rsidRDefault="004A18F0" w:rsidP="00C93AA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сведения о происшедших авариях, инцидентах, несчастных случаях и</w:t>
      </w:r>
      <w:r w:rsidR="00C93AAB" w:rsidRP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AB">
        <w:rPr>
          <w:rFonts w:ascii="Times New Roman" w:hAnsi="Times New Roman" w:cs="Times New Roman"/>
          <w:color w:val="000000"/>
          <w:sz w:val="28"/>
          <w:szCs w:val="28"/>
        </w:rPr>
        <w:t>профессиональных заболеваниях в организации и результаты их</w:t>
      </w:r>
      <w:r w:rsidR="00C93AAB" w:rsidRP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AB">
        <w:rPr>
          <w:rFonts w:ascii="Times New Roman" w:hAnsi="Times New Roman" w:cs="Times New Roman"/>
          <w:color w:val="000000"/>
          <w:sz w:val="28"/>
          <w:szCs w:val="28"/>
        </w:rPr>
        <w:t>расследования;</w:t>
      </w:r>
    </w:p>
    <w:p w:rsidR="004A18F0" w:rsidRPr="00C93AAB" w:rsidRDefault="004A18F0" w:rsidP="00C93AA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жалобы работников, которые связаны с ненадлежащими условиями</w:t>
      </w:r>
      <w:r w:rsidR="00C93AAB" w:rsidRP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AB">
        <w:rPr>
          <w:rFonts w:ascii="Times New Roman" w:hAnsi="Times New Roman" w:cs="Times New Roman"/>
          <w:color w:val="000000"/>
          <w:sz w:val="28"/>
          <w:szCs w:val="28"/>
        </w:rPr>
        <w:t>труда, и предложения по улучшению условий труда;</w:t>
      </w:r>
    </w:p>
    <w:p w:rsidR="004A18F0" w:rsidRPr="00C93AAB" w:rsidRDefault="004A18F0" w:rsidP="00C93AA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результаты анализа анкет, опросных листов;</w:t>
      </w:r>
    </w:p>
    <w:p w:rsidR="004A18F0" w:rsidRPr="00C93AAB" w:rsidRDefault="004A18F0" w:rsidP="00C93AA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результаты аудита (опроса) работников;</w:t>
      </w:r>
    </w:p>
    <w:p w:rsidR="004A18F0" w:rsidRPr="00C93AAB" w:rsidRDefault="004A18F0" w:rsidP="00C93AA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color w:val="000000"/>
          <w:sz w:val="28"/>
          <w:szCs w:val="28"/>
        </w:rPr>
        <w:t>предписания надзорных органов в области охраны труда и</w:t>
      </w:r>
      <w:r w:rsidR="00C93AAB" w:rsidRP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AAB">
        <w:rPr>
          <w:rFonts w:ascii="Times New Roman" w:hAnsi="Times New Roman" w:cs="Times New Roman"/>
          <w:color w:val="000000"/>
          <w:sz w:val="28"/>
          <w:szCs w:val="28"/>
        </w:rPr>
        <w:t>промышленной безопасности.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Конечным документом, обобщающим результаты проведения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идентификации опасностей, является </w:t>
      </w: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 идентифицированных</w:t>
      </w:r>
      <w:r w:rsidR="00C93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опасностей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(приложение 2), который утверждается работодателем.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Выявленные опасности должны быть внесены в реестр в порядке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уменьшения уровня создаваемого ими профессионального риска.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Работодатель должен обеспечить постоянную актуализацию реестра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идентифицированных опасностей.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Результаты идентификации опасностей, документированные в виде их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реестра (в том числе в электронной форме) служат исходными данными в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процедурах оценки риска и выработки мероприятий по управлению рисками.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Результаты идентификации опасностей также заносятся в Карту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идентификации, оценки и управления рисками (приложение 3).</w:t>
      </w:r>
    </w:p>
    <w:p w:rsidR="004A18F0" w:rsidRPr="00EA0E8E" w:rsidRDefault="004A18F0" w:rsidP="00C93AA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Оценка уровней профессиональных рисков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Оценку уровней профессиональных рисков проводят с целью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определения степени рисков и их дальнейшего ранжирования, а также для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определения приоритетности мер, направленных на снижение выявленных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рисков.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Чтобы оценить уровни профессиональных рисков, работодатель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выбирает любую существующую мето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>дику с учё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характера своей деятельности и сложности выполняемых операций.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Допускается использование разных методов оценки уровней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профессиональных рисков для разных процессов и операций.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При выборе метода оценки профессиональных рисков следует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руководствоваться перечнем методов оценки рисков, представленным в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FF"/>
          <w:sz w:val="28"/>
          <w:szCs w:val="28"/>
        </w:rPr>
        <w:t>ГОСТ 12.0.230.5-2018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Оценка профессиональных рисков в организации может быть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выполнена прямыми и косвенными методами.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Прямые методы оценки профессиональных рисков предполагают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величины риска по значениям </w:t>
      </w: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вероятности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неблагоприятного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 xml:space="preserve">события и </w:t>
      </w: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тяжести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этого события.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Поскольку риск представляет собой сочетание возможности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вероятности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) и значимости (</w:t>
      </w: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тяжести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) последствий, наиболее частой и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наглядной формой его оценки и представления является матрица риска,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позволяющая наглядно и несложно выявить самые высокие степени риска,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для которых необходимо принятие мер по их управлению.</w:t>
      </w: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Матрица оценки рисков в области охраны труда представляет собой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таблицу, состоящую из 5 столбцов, соответствующих категориям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вероятности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реализации риска, и 5 строк, соответствующих различным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 xml:space="preserve">категориям </w:t>
      </w: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тяжести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последствий реализации риска.</w:t>
      </w:r>
    </w:p>
    <w:p w:rsidR="004A18F0" w:rsidRPr="00EA0E8E" w:rsidRDefault="004A18F0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A18F0" w:rsidRDefault="004A18F0" w:rsidP="00C93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№ 1</w:t>
      </w:r>
    </w:p>
    <w:p w:rsidR="00C93AAB" w:rsidRPr="00C93AAB" w:rsidRDefault="00C93AAB" w:rsidP="00C9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93AA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Матрица оценки профессиональных рисков</w:t>
      </w:r>
    </w:p>
    <w:p w:rsidR="004A18F0" w:rsidRPr="00EA0E8E" w:rsidRDefault="004A18F0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E8E" w:rsidRPr="00EA0E8E" w:rsidRDefault="00EA0E8E" w:rsidP="00EA0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24475" cy="417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8E" w:rsidRPr="00EA0E8E" w:rsidRDefault="00EA0E8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8F0" w:rsidRPr="00EA0E8E" w:rsidRDefault="004A18F0" w:rsidP="00307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 xml:space="preserve">При перемножении степени </w:t>
      </w: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тяжести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 xml:space="preserve">(от 1 до 5) и </w:t>
      </w: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вероятности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(от 1</w:t>
      </w:r>
      <w:r w:rsidR="00C93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до 5) получается оценка уровня риска, которая соответственно имеет</w:t>
      </w:r>
      <w:r w:rsidR="00307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значение от 1 до 25.</w:t>
      </w:r>
    </w:p>
    <w:p w:rsidR="004A18F0" w:rsidRPr="00EA0E8E" w:rsidRDefault="004A18F0" w:rsidP="00307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Получившееся значение уровня риска необходимо занести в Карту</w:t>
      </w:r>
      <w:r w:rsidR="00307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идентификации, оценки и управления рисками (приложение 3).</w:t>
      </w:r>
    </w:p>
    <w:p w:rsidR="004A18F0" w:rsidRPr="00EA0E8E" w:rsidRDefault="004A18F0" w:rsidP="00307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Вероятность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наступления нежелательного события (аварии,</w:t>
      </w:r>
      <w:r w:rsidR="00307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несчастного случая, микротравмы или профзаболевания) на конкретном</w:t>
      </w:r>
      <w:r w:rsidR="00307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рабочем участке определяет комиссия исходя из следующих факторов:</w:t>
      </w:r>
    </w:p>
    <w:p w:rsidR="004A18F0" w:rsidRPr="0030747B" w:rsidRDefault="004A18F0" w:rsidP="0030747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47B">
        <w:rPr>
          <w:rFonts w:ascii="Times New Roman" w:hAnsi="Times New Roman" w:cs="Times New Roman"/>
          <w:color w:val="000000"/>
          <w:sz w:val="28"/>
          <w:szCs w:val="28"/>
        </w:rPr>
        <w:t>случались ли нежелательные события на рабочем участке при</w:t>
      </w:r>
      <w:r w:rsidR="0030747B" w:rsidRPr="00307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47B">
        <w:rPr>
          <w:rFonts w:ascii="Times New Roman" w:hAnsi="Times New Roman" w:cs="Times New Roman"/>
          <w:color w:val="000000"/>
          <w:sz w:val="28"/>
          <w:szCs w:val="28"/>
        </w:rPr>
        <w:t>выполнении данного вида работ раньше;</w:t>
      </w:r>
    </w:p>
    <w:p w:rsidR="004A18F0" w:rsidRPr="0030747B" w:rsidRDefault="004A18F0" w:rsidP="0030747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47B">
        <w:rPr>
          <w:rFonts w:ascii="Times New Roman" w:hAnsi="Times New Roman" w:cs="Times New Roman"/>
          <w:color w:val="000000"/>
          <w:sz w:val="28"/>
          <w:szCs w:val="28"/>
        </w:rPr>
        <w:t>имеются ли факторы, способствующие наступлению нежелательного</w:t>
      </w:r>
      <w:r w:rsidR="0030747B" w:rsidRPr="00307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47B">
        <w:rPr>
          <w:rFonts w:ascii="Times New Roman" w:hAnsi="Times New Roman" w:cs="Times New Roman"/>
          <w:color w:val="000000"/>
          <w:sz w:val="28"/>
          <w:szCs w:val="28"/>
        </w:rPr>
        <w:t>события или увеличивающие его;</w:t>
      </w:r>
    </w:p>
    <w:p w:rsidR="004A18F0" w:rsidRPr="0030747B" w:rsidRDefault="004A18F0" w:rsidP="0030747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47B">
        <w:rPr>
          <w:rFonts w:ascii="Times New Roman" w:hAnsi="Times New Roman" w:cs="Times New Roman"/>
          <w:color w:val="000000"/>
          <w:sz w:val="28"/>
          <w:szCs w:val="28"/>
        </w:rPr>
        <w:t>вероятность повторения нежелательного события в организации в</w:t>
      </w:r>
      <w:r w:rsidR="0030747B" w:rsidRPr="00307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47B">
        <w:rPr>
          <w:rFonts w:ascii="Times New Roman" w:hAnsi="Times New Roman" w:cs="Times New Roman"/>
          <w:color w:val="000000"/>
          <w:sz w:val="28"/>
          <w:szCs w:val="28"/>
        </w:rPr>
        <w:t>будущем.</w:t>
      </w:r>
    </w:p>
    <w:p w:rsidR="004A18F0" w:rsidRPr="00EA0E8E" w:rsidRDefault="004A18F0" w:rsidP="00307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 xml:space="preserve">Пример оценки </w:t>
      </w: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вероятности риска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представлен в Таблице № 2.</w:t>
      </w:r>
    </w:p>
    <w:p w:rsidR="0030747B" w:rsidRDefault="0030747B" w:rsidP="0030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A18F0" w:rsidRPr="00EA0E8E" w:rsidRDefault="004A18F0" w:rsidP="0030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№ 2</w:t>
      </w:r>
    </w:p>
    <w:p w:rsidR="0030747B" w:rsidRDefault="0030747B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A18F0" w:rsidRPr="0030747B" w:rsidRDefault="004A18F0" w:rsidP="00307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074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Оценка степени вероятности риска</w:t>
      </w:r>
    </w:p>
    <w:p w:rsidR="0030747B" w:rsidRPr="00EA0E8E" w:rsidRDefault="0030747B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3"/>
        <w:tblW w:w="9924" w:type="dxa"/>
        <w:tblInd w:w="-431" w:type="dxa"/>
        <w:tblLook w:val="04A0"/>
      </w:tblPr>
      <w:tblGrid>
        <w:gridCol w:w="426"/>
        <w:gridCol w:w="2552"/>
        <w:gridCol w:w="6946"/>
      </w:tblGrid>
      <w:tr w:rsidR="00EA0E8E" w:rsidRPr="0030747B" w:rsidTr="0030747B">
        <w:tc>
          <w:tcPr>
            <w:tcW w:w="2978" w:type="dxa"/>
            <w:gridSpan w:val="2"/>
          </w:tcPr>
          <w:p w:rsidR="00EA0E8E" w:rsidRPr="0030747B" w:rsidRDefault="00EA0E8E" w:rsidP="00307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7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Степень вероятности</w:t>
            </w:r>
          </w:p>
        </w:tc>
        <w:tc>
          <w:tcPr>
            <w:tcW w:w="6946" w:type="dxa"/>
          </w:tcPr>
          <w:p w:rsidR="00EA0E8E" w:rsidRPr="0030747B" w:rsidRDefault="00EA0E8E" w:rsidP="00307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7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EA0E8E" w:rsidTr="0030747B">
        <w:tc>
          <w:tcPr>
            <w:tcW w:w="426" w:type="dxa"/>
            <w:vAlign w:val="center"/>
          </w:tcPr>
          <w:p w:rsidR="00EA0E8E" w:rsidRPr="0030747B" w:rsidRDefault="00EA0E8E" w:rsidP="0030747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0E8E" w:rsidRPr="00EA0E8E" w:rsidRDefault="00EA0E8E" w:rsidP="0030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Весьма</w:t>
            </w:r>
          </w:p>
          <w:p w:rsidR="00EA0E8E" w:rsidRDefault="00EA0E8E" w:rsidP="0030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маловероятно</w:t>
            </w:r>
          </w:p>
        </w:tc>
        <w:tc>
          <w:tcPr>
            <w:tcW w:w="6946" w:type="dxa"/>
          </w:tcPr>
          <w:p w:rsidR="00EA0E8E" w:rsidRPr="00EA0E8E" w:rsidRDefault="00EA0E8E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Ранее нежелательное событие в 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случалось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0E8E" w:rsidRPr="00EA0E8E" w:rsidRDefault="00EA0E8E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выявленных факторов, способствующих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наступлению нежелательного события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0E8E" w:rsidRDefault="00EA0E8E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Вероятность возникновения нежелательного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события практически исключена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0E8E" w:rsidTr="0030747B">
        <w:tc>
          <w:tcPr>
            <w:tcW w:w="426" w:type="dxa"/>
            <w:vAlign w:val="center"/>
          </w:tcPr>
          <w:p w:rsidR="00EA0E8E" w:rsidRPr="0030747B" w:rsidRDefault="00EA0E8E" w:rsidP="0030747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0E8E" w:rsidRDefault="00EA0E8E" w:rsidP="0030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Маловероятн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6946" w:type="dxa"/>
          </w:tcPr>
          <w:p w:rsidR="00EA0E8E" w:rsidRPr="00EA0E8E" w:rsidRDefault="00EA0E8E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Ранее нежелательное событие в 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случалось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0E8E" w:rsidRPr="00EA0E8E" w:rsidRDefault="00EA0E8E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Нежелательное событие может наступить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 многочисленных поломок/ошибок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0E8E" w:rsidRDefault="00EA0E8E" w:rsidP="0030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Возникновение нежелательного события</w:t>
            </w:r>
            <w:r w:rsidR="0030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 представить, однако может произойти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0E8E" w:rsidTr="0030747B">
        <w:tc>
          <w:tcPr>
            <w:tcW w:w="426" w:type="dxa"/>
            <w:vAlign w:val="center"/>
          </w:tcPr>
          <w:p w:rsidR="00EA0E8E" w:rsidRPr="0030747B" w:rsidRDefault="00EA0E8E" w:rsidP="0030747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0E8E" w:rsidRDefault="00EA0E8E" w:rsidP="0030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Возможно</w:t>
            </w:r>
          </w:p>
        </w:tc>
        <w:tc>
          <w:tcPr>
            <w:tcW w:w="6946" w:type="dxa"/>
          </w:tcPr>
          <w:p w:rsidR="00EA0E8E" w:rsidRPr="00EA0E8E" w:rsidRDefault="00EA0E8E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Ранее нежелательное событие в 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случалось, но случалось при выполнении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данного вида работ в других организациях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0E8E" w:rsidRPr="00EA0E8E" w:rsidRDefault="00EA0E8E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ошибка может стать причиной</w:t>
            </w:r>
            <w:r w:rsidR="0030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аварии/инцидента/несчастного случая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0E8E" w:rsidRPr="00EA0E8E" w:rsidRDefault="00EA0E8E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тельное событие может произойти.</w:t>
            </w:r>
          </w:p>
        </w:tc>
      </w:tr>
      <w:tr w:rsidR="00EA0E8E" w:rsidTr="0030747B">
        <w:tc>
          <w:tcPr>
            <w:tcW w:w="426" w:type="dxa"/>
            <w:vAlign w:val="center"/>
          </w:tcPr>
          <w:p w:rsidR="00EA0E8E" w:rsidRPr="0030747B" w:rsidRDefault="00EA0E8E" w:rsidP="0030747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0E8E" w:rsidRDefault="00EA0E8E" w:rsidP="0030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Вероятно</w:t>
            </w:r>
          </w:p>
        </w:tc>
        <w:tc>
          <w:tcPr>
            <w:tcW w:w="6946" w:type="dxa"/>
          </w:tcPr>
          <w:p w:rsidR="00EA0E8E" w:rsidRPr="00EA0E8E" w:rsidRDefault="00EA0E8E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Ранее нежелательное событие случалось в</w:t>
            </w:r>
            <w:r w:rsidR="0030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0E8E" w:rsidRPr="00EA0E8E" w:rsidRDefault="00EA0E8E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Существуют факторы, способствующие</w:t>
            </w:r>
            <w:r w:rsidR="0030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наступлению нежелательного события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0E8E" w:rsidRDefault="00EA0E8E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Высокая степень возможности наступления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нежелательного события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0E8E" w:rsidTr="0030747B">
        <w:tc>
          <w:tcPr>
            <w:tcW w:w="426" w:type="dxa"/>
            <w:vAlign w:val="center"/>
          </w:tcPr>
          <w:p w:rsidR="00EA0E8E" w:rsidRPr="0030747B" w:rsidRDefault="00EA0E8E" w:rsidP="0030747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0E8E" w:rsidRDefault="00EA0E8E" w:rsidP="0030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Весьма вероятно</w:t>
            </w:r>
          </w:p>
        </w:tc>
        <w:tc>
          <w:tcPr>
            <w:tcW w:w="6946" w:type="dxa"/>
          </w:tcPr>
          <w:p w:rsidR="00EA0E8E" w:rsidRPr="00EA0E8E" w:rsidRDefault="00EA0E8E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Ранее нежелательное событие неоднократно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случалось в 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0E8E" w:rsidRPr="00EA0E8E" w:rsidRDefault="00EA0E8E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Существуют факторы, способствующие</w:t>
            </w:r>
            <w:r w:rsidR="0030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наступлению нежелательного события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A0E8E" w:rsidRDefault="00EA0E8E" w:rsidP="0030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Нежелательное событие обязательно</w:t>
            </w:r>
            <w:r w:rsidR="0030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роизойд</w:t>
            </w:r>
            <w:r w:rsidR="00307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A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A18F0" w:rsidRPr="00EA0E8E" w:rsidRDefault="004A18F0" w:rsidP="009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 xml:space="preserve">Чтобы установить потенциальную степень </w:t>
      </w: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тяжести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нежелательного</w:t>
      </w:r>
      <w:r w:rsidR="00985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события при его наступлении, комиссия должна определить:</w:t>
      </w:r>
    </w:p>
    <w:p w:rsidR="004A18F0" w:rsidRPr="009857D7" w:rsidRDefault="004A18F0" w:rsidP="009857D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7D7">
        <w:rPr>
          <w:rFonts w:ascii="Times New Roman" w:hAnsi="Times New Roman" w:cs="Times New Roman"/>
          <w:color w:val="000000"/>
          <w:sz w:val="28"/>
          <w:szCs w:val="28"/>
        </w:rPr>
        <w:t>потенциальные последствия развития неблагоприятного события для</w:t>
      </w:r>
      <w:r w:rsidR="009857D7" w:rsidRPr="00985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7D7">
        <w:rPr>
          <w:rFonts w:ascii="Times New Roman" w:hAnsi="Times New Roman" w:cs="Times New Roman"/>
          <w:color w:val="000000"/>
          <w:sz w:val="28"/>
          <w:szCs w:val="28"/>
        </w:rPr>
        <w:t>здоровья работников: профессиональные заболевания (хронические, острые),</w:t>
      </w:r>
      <w:r w:rsidR="009857D7" w:rsidRPr="00985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7D7">
        <w:rPr>
          <w:rFonts w:ascii="Times New Roman" w:hAnsi="Times New Roman" w:cs="Times New Roman"/>
          <w:color w:val="000000"/>
          <w:sz w:val="28"/>
          <w:szCs w:val="28"/>
        </w:rPr>
        <w:t>несчастные случ</w:t>
      </w:r>
      <w:r w:rsidR="009857D7" w:rsidRPr="009857D7">
        <w:rPr>
          <w:rFonts w:ascii="Times New Roman" w:hAnsi="Times New Roman" w:cs="Times New Roman"/>
          <w:color w:val="000000"/>
          <w:sz w:val="28"/>
          <w:szCs w:val="28"/>
        </w:rPr>
        <w:t>аи (групповые, смертельные, тяжёлые, лё</w:t>
      </w:r>
      <w:r w:rsidRPr="009857D7">
        <w:rPr>
          <w:rFonts w:ascii="Times New Roman" w:hAnsi="Times New Roman" w:cs="Times New Roman"/>
          <w:color w:val="000000"/>
          <w:sz w:val="28"/>
          <w:szCs w:val="28"/>
        </w:rPr>
        <w:t>гкие),</w:t>
      </w:r>
      <w:r w:rsidR="009857D7" w:rsidRPr="00985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7D7">
        <w:rPr>
          <w:rFonts w:ascii="Times New Roman" w:hAnsi="Times New Roman" w:cs="Times New Roman"/>
          <w:color w:val="000000"/>
          <w:sz w:val="28"/>
          <w:szCs w:val="28"/>
        </w:rPr>
        <w:t>микротравмы;</w:t>
      </w:r>
    </w:p>
    <w:p w:rsidR="004A18F0" w:rsidRPr="009857D7" w:rsidRDefault="004A18F0" w:rsidP="009857D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7D7">
        <w:rPr>
          <w:rFonts w:ascii="Times New Roman" w:hAnsi="Times New Roman" w:cs="Times New Roman"/>
          <w:color w:val="000000"/>
          <w:sz w:val="28"/>
          <w:szCs w:val="28"/>
        </w:rPr>
        <w:t>потенциальный ущерб для имущества работодателя;</w:t>
      </w:r>
    </w:p>
    <w:p w:rsidR="004A18F0" w:rsidRPr="009857D7" w:rsidRDefault="004A18F0" w:rsidP="009857D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7D7">
        <w:rPr>
          <w:rFonts w:ascii="Times New Roman" w:hAnsi="Times New Roman" w:cs="Times New Roman"/>
          <w:color w:val="000000"/>
          <w:sz w:val="28"/>
          <w:szCs w:val="28"/>
        </w:rPr>
        <w:t>потенциальные последствия с позиции законодательства.</w:t>
      </w:r>
    </w:p>
    <w:p w:rsidR="004A18F0" w:rsidRPr="00EA0E8E" w:rsidRDefault="004A18F0" w:rsidP="009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Пример оценки степени тяжести риска представлен в Таблице № 3.</w:t>
      </w:r>
    </w:p>
    <w:p w:rsidR="00AC212E" w:rsidRDefault="00AC212E" w:rsidP="00AC2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A18F0" w:rsidRPr="00EA0E8E" w:rsidRDefault="004A18F0" w:rsidP="00AC2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№ 3</w:t>
      </w:r>
    </w:p>
    <w:p w:rsidR="004A18F0" w:rsidRPr="00AC212E" w:rsidRDefault="004A18F0" w:rsidP="00AC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C212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Оценка степени тяжести риска</w:t>
      </w:r>
    </w:p>
    <w:p w:rsidR="00EA0E8E" w:rsidRDefault="00EA0E8E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147" w:type="dxa"/>
        <w:tblInd w:w="-147" w:type="dxa"/>
        <w:tblLook w:val="04A0"/>
      </w:tblPr>
      <w:tblGrid>
        <w:gridCol w:w="369"/>
        <w:gridCol w:w="2467"/>
        <w:gridCol w:w="2681"/>
        <w:gridCol w:w="2135"/>
        <w:gridCol w:w="2495"/>
      </w:tblGrid>
      <w:tr w:rsidR="007C1834" w:rsidRPr="00137CEB" w:rsidTr="00137CEB">
        <w:trPr>
          <w:trHeight w:val="1126"/>
        </w:trPr>
        <w:tc>
          <w:tcPr>
            <w:tcW w:w="2836" w:type="dxa"/>
            <w:gridSpan w:val="2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Тяжесть последствий</w:t>
            </w:r>
          </w:p>
        </w:tc>
        <w:tc>
          <w:tcPr>
            <w:tcW w:w="2681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Потенциальные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для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</w:p>
        </w:tc>
        <w:tc>
          <w:tcPr>
            <w:tcW w:w="2135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Потенциальный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ущерб для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2495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Потенциальные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с позиции</w:t>
            </w:r>
          </w:p>
          <w:p w:rsidR="007C1834" w:rsidRPr="00137CEB" w:rsidRDefault="007C1834" w:rsidP="00D53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</w:tr>
      <w:tr w:rsidR="007C1834" w:rsidRPr="00137CEB" w:rsidTr="00137CEB">
        <w:trPr>
          <w:trHeight w:val="1397"/>
        </w:trPr>
        <w:tc>
          <w:tcPr>
            <w:tcW w:w="369" w:type="dxa"/>
            <w:vAlign w:val="center"/>
          </w:tcPr>
          <w:p w:rsidR="007C1834" w:rsidRPr="00137CEB" w:rsidRDefault="007C1834" w:rsidP="007C18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Приемлемая</w:t>
            </w:r>
          </w:p>
        </w:tc>
        <w:tc>
          <w:tcPr>
            <w:tcW w:w="2681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травмы или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заболевания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Незначительный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37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быстроустранимый</w:t>
            </w:r>
            <w:proofErr w:type="spellEnd"/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ущерб</w:t>
            </w:r>
          </w:p>
        </w:tc>
        <w:tc>
          <w:tcPr>
            <w:tcW w:w="2135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50 тыс. рублей</w:t>
            </w:r>
          </w:p>
        </w:tc>
        <w:tc>
          <w:tcPr>
            <w:tcW w:w="2495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Дисциплинарная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</w:p>
        </w:tc>
      </w:tr>
      <w:tr w:rsidR="007C1834" w:rsidRPr="00137CEB" w:rsidTr="00137CEB">
        <w:trPr>
          <w:trHeight w:val="1700"/>
        </w:trPr>
        <w:tc>
          <w:tcPr>
            <w:tcW w:w="369" w:type="dxa"/>
            <w:vAlign w:val="center"/>
          </w:tcPr>
          <w:p w:rsidR="007C1834" w:rsidRPr="00137CEB" w:rsidRDefault="007C1834" w:rsidP="007C18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Незначительная</w:t>
            </w:r>
          </w:p>
        </w:tc>
        <w:tc>
          <w:tcPr>
            <w:tcW w:w="2681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Легкий н/сл. или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микротравма</w:t>
            </w:r>
          </w:p>
        </w:tc>
        <w:tc>
          <w:tcPr>
            <w:tcW w:w="2135" w:type="dxa"/>
          </w:tcPr>
          <w:p w:rsidR="007C1834" w:rsidRPr="00137CEB" w:rsidRDefault="007C1834" w:rsidP="00D53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300 тыс.</w:t>
            </w:r>
            <w:r w:rsidR="00D53703"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495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 расследование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</w:p>
          <w:p w:rsidR="007C1834" w:rsidRPr="00137CEB" w:rsidRDefault="007C1834" w:rsidP="00D53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Приостановка работ до 6</w:t>
            </w:r>
            <w:r w:rsidR="00D53703"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1834" w:rsidRPr="00137CEB" w:rsidTr="00137CEB">
        <w:trPr>
          <w:trHeight w:val="1400"/>
        </w:trPr>
        <w:tc>
          <w:tcPr>
            <w:tcW w:w="369" w:type="dxa"/>
            <w:vAlign w:val="center"/>
          </w:tcPr>
          <w:p w:rsidR="007C1834" w:rsidRPr="00137CEB" w:rsidRDefault="007C1834" w:rsidP="007C18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Значительная</w:t>
            </w:r>
          </w:p>
        </w:tc>
        <w:tc>
          <w:tcPr>
            <w:tcW w:w="2681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</w:t>
            </w:r>
            <w:r w:rsidR="009857D7"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лый н/сл.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(временная утрата</w:t>
            </w:r>
          </w:p>
          <w:p w:rsidR="007C1834" w:rsidRPr="00137CEB" w:rsidRDefault="007C1834" w:rsidP="00D53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трудоспособности до</w:t>
            </w:r>
            <w:r w:rsidR="00D53703"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дней)</w:t>
            </w:r>
          </w:p>
        </w:tc>
        <w:tc>
          <w:tcPr>
            <w:tcW w:w="2135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300 тыс. до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3703"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D53703"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рублей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 органов</w:t>
            </w:r>
            <w:r w:rsidR="00D53703"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и надзора</w:t>
            </w:r>
          </w:p>
          <w:p w:rsidR="007C1834" w:rsidRPr="00137CEB" w:rsidRDefault="007C1834" w:rsidP="00D53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Приостановка работ 6-12</w:t>
            </w:r>
            <w:r w:rsidR="00D53703"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1834" w:rsidRPr="00137CEB" w:rsidTr="00137CEB">
        <w:trPr>
          <w:trHeight w:val="1972"/>
        </w:trPr>
        <w:tc>
          <w:tcPr>
            <w:tcW w:w="369" w:type="dxa"/>
            <w:vAlign w:val="center"/>
          </w:tcPr>
          <w:p w:rsidR="007C1834" w:rsidRPr="00137CEB" w:rsidRDefault="007C1834" w:rsidP="007C18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Крупная</w:t>
            </w:r>
          </w:p>
        </w:tc>
        <w:tc>
          <w:tcPr>
            <w:tcW w:w="2681" w:type="dxa"/>
          </w:tcPr>
          <w:p w:rsidR="007C1834" w:rsidRPr="00137CEB" w:rsidRDefault="009857D7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Тяжё</w:t>
            </w:r>
            <w:r w:rsidR="007C1834"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лый н/сл.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(временная утрата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трудоспособности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60 дней);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Профзаболевание</w:t>
            </w:r>
          </w:p>
        </w:tc>
        <w:tc>
          <w:tcPr>
            <w:tcW w:w="2135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млн. до 3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2495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 органов</w:t>
            </w:r>
            <w:r w:rsidR="009857D7"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и надзора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</w:t>
            </w:r>
          </w:p>
          <w:p w:rsidR="007C1834" w:rsidRPr="00137CEB" w:rsidRDefault="007C1834" w:rsidP="00D53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Приостановка работ 12-24</w:t>
            </w:r>
            <w:r w:rsidR="00D53703"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</w:t>
            </w:r>
          </w:p>
        </w:tc>
      </w:tr>
      <w:tr w:rsidR="007C1834" w:rsidRPr="00137CEB" w:rsidTr="00137CEB">
        <w:trPr>
          <w:trHeight w:val="2257"/>
        </w:trPr>
        <w:tc>
          <w:tcPr>
            <w:tcW w:w="369" w:type="dxa"/>
            <w:vAlign w:val="center"/>
          </w:tcPr>
          <w:p w:rsidR="007C1834" w:rsidRPr="00137CEB" w:rsidRDefault="007C1834" w:rsidP="007C18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Катастрофическая</w:t>
            </w:r>
          </w:p>
        </w:tc>
        <w:tc>
          <w:tcPr>
            <w:tcW w:w="2681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н/сл.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(число </w:t>
            </w:r>
            <w:r w:rsidR="00137CEB"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острадавших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 более);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н/сл. со смертельным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исходом;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Авария;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2135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 млн.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 органов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и надзора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работ</w:t>
            </w:r>
          </w:p>
          <w:p w:rsidR="007C1834" w:rsidRPr="00137CEB" w:rsidRDefault="007C1834" w:rsidP="007C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Аннулирование лицензии</w:t>
            </w:r>
          </w:p>
        </w:tc>
      </w:tr>
    </w:tbl>
    <w:p w:rsidR="004A18F0" w:rsidRPr="00EA0E8E" w:rsidRDefault="004A18F0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Для оценки степени риска необходимо умножить степень вероятности</w:t>
      </w:r>
      <w:r w:rsidR="00D5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реализации риска на степень тяжести последствий его реализации.</w:t>
      </w:r>
    </w:p>
    <w:p w:rsidR="004A18F0" w:rsidRPr="00EA0E8E" w:rsidRDefault="004A18F0" w:rsidP="00D5370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Разработка и реализация мероприятий по управлению рисками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Результатом оценки рисков всегда становится разработка и</w:t>
      </w:r>
      <w:r w:rsidR="00D5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осуществление мер по управлению рисками.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Первоочередность мер по исключению и/или минимизации рисков</w:t>
      </w:r>
    </w:p>
    <w:p w:rsidR="004A18F0" w:rsidRPr="00EA0E8E" w:rsidRDefault="004A18F0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устанавливается согласно иерархии мер управления: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Устранение риска воздействия опасностей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возможно, нужно полностью устранить источник опасности и</w:t>
      </w:r>
      <w:r w:rsidR="00D5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полностью избежать риска.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Замена одного риска на другой (меньший);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Мероприятия, направленные на использование материалов, веществ,</w:t>
      </w:r>
      <w:r w:rsidR="00D5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процессов, выполняющих те же функции, но менее опасных.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Технические методы ограничения риска</w:t>
      </w:r>
    </w:p>
    <w:p w:rsidR="004A18F0" w:rsidRPr="00EA0E8E" w:rsidRDefault="00D53703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ab/>
      </w:r>
      <w:r w:rsidR="004A18F0"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Технические меры, направленные на изолирование опасностей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A18F0"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людей, например – установка защитных ограждений, вентиляционных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A18F0"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систем, систем блокировки.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Административные методы ограничения риска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Внедрение административного контроля (ежедневное инспектирование</w:t>
      </w:r>
      <w:r w:rsidR="00D5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рабочих мест, обеспечение обучения, вывешивание предупреждающих знаков,</w:t>
      </w:r>
      <w:r w:rsidR="00D5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маркировка пешеходных дорожек, организация контроля доступа, проверка</w:t>
      </w:r>
      <w:r w:rsidR="00D5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оборудования и др.) позволяет уменьшить вероятность возникновения опасных</w:t>
      </w:r>
      <w:r w:rsidR="00D5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ситуаций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работников средствами индивидуальной защиты (СИЗ)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Применение СИЗ является обязательным, но не исключительным</w:t>
      </w:r>
      <w:r w:rsidR="00D5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мероприятием. Когда опасности не могут быть ограничены всеми</w:t>
      </w:r>
      <w:r w:rsidR="00D5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вышеперечисленными мерами, необходимо организовать выдачу</w:t>
      </w:r>
      <w:r w:rsidR="00D5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соответствующих СИЗ и принять меры по гарантированному обеспечению</w:t>
      </w:r>
      <w:r w:rsidR="00D5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мероприятий по их использованию и техническому обслуживанию.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Мероприятия, направленные на снижение профессионального риска,</w:t>
      </w:r>
      <w:r w:rsidR="00D5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должны быть отражены в Карте идентификации, оценки и управления</w:t>
      </w:r>
      <w:r w:rsidR="00D5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рисками (приложение 3).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эффективности управления рисками необходимо</w:t>
      </w:r>
      <w:r w:rsidR="00D5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обязательное выполнение мероприятий, направленных на устранение или</w:t>
      </w:r>
      <w:r w:rsidR="00D5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над рисками.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Для контроля исполнения мероприятий рекомендуется разработать</w:t>
      </w:r>
      <w:r w:rsidR="00D5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План мероприятий по минимизации рисков с указанием конкретных</w:t>
      </w:r>
      <w:r w:rsidR="00D5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ответственных лиц и сроков выполнения.</w:t>
      </w:r>
    </w:p>
    <w:p w:rsidR="00D53703" w:rsidRDefault="00D53703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703" w:rsidRDefault="00D53703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703" w:rsidRDefault="00D53703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703" w:rsidRDefault="00D53703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14" w:rsidRDefault="003C6E14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D53703" w:rsidRDefault="00D53703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Образец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приказа о создании комиссии по идентификации</w:t>
      </w:r>
    </w:p>
    <w:p w:rsidR="004A18F0" w:rsidRDefault="004A18F0" w:rsidP="00D5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и оценке профессиональных рисков</w:t>
      </w:r>
    </w:p>
    <w:p w:rsidR="00D53703" w:rsidRPr="00EA0E8E" w:rsidRDefault="00D53703" w:rsidP="00D5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(наименование организации)</w:t>
      </w:r>
    </w:p>
    <w:p w:rsidR="00D53703" w:rsidRDefault="00D53703" w:rsidP="00D5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18F0" w:rsidRDefault="004A18F0" w:rsidP="00D5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D53703" w:rsidRPr="00EA0E8E" w:rsidRDefault="00D53703" w:rsidP="00D5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18F0" w:rsidRDefault="004A18F0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___ </w:t>
      </w:r>
      <w:r w:rsidR="00D5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5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5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5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5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5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5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 ___ » __________ 20___ г.</w:t>
      </w:r>
    </w:p>
    <w:p w:rsidR="00D53703" w:rsidRPr="00EA0E8E" w:rsidRDefault="00D53703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703" w:rsidRDefault="00D53703" w:rsidP="00D5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создании комиссии по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идентификации опасностей и оценке профессиональных рисков</w:t>
      </w:r>
    </w:p>
    <w:p w:rsidR="00D53703" w:rsidRDefault="00D53703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функционирования системы управления охраной труда предприятия</w:t>
      </w:r>
      <w:r w:rsidR="00D5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статьи 212 Трудового кодекса РФ, ГОСТ Р 12.0.007-2009,</w:t>
      </w:r>
      <w:r w:rsidR="00D5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ГОСТ Р 12.0.010-2009</w:t>
      </w:r>
    </w:p>
    <w:p w:rsidR="004A18F0" w:rsidRPr="00EA0E8E" w:rsidRDefault="004A18F0" w:rsidP="00D5370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1. Для проведения процедуры идентификации опасностей и оценки профессиональных</w:t>
      </w:r>
      <w:r w:rsidR="00D5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рисков назначить комиссию в составе: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="009857D7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уководитель организации ФИО</w:t>
      </w:r>
      <w:r w:rsidR="00D537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4A18F0" w:rsidRPr="009857D7" w:rsidRDefault="009857D7" w:rsidP="009857D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7D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A18F0" w:rsidRPr="009857D7">
        <w:rPr>
          <w:rFonts w:ascii="Times New Roman" w:hAnsi="Times New Roman" w:cs="Times New Roman"/>
          <w:color w:val="000000"/>
          <w:sz w:val="28"/>
          <w:szCs w:val="28"/>
        </w:rPr>
        <w:t>пециалист по охране труда ФИО</w:t>
      </w:r>
      <w:r w:rsidRPr="009857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18F0" w:rsidRPr="009857D7" w:rsidRDefault="009857D7" w:rsidP="009857D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7D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A18F0" w:rsidRPr="009857D7">
        <w:rPr>
          <w:rFonts w:ascii="Times New Roman" w:hAnsi="Times New Roman" w:cs="Times New Roman"/>
          <w:color w:val="000000"/>
          <w:sz w:val="28"/>
          <w:szCs w:val="28"/>
        </w:rPr>
        <w:t>ачальник структурного подразделения ФИО</w:t>
      </w:r>
      <w:r w:rsidRPr="009857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18F0" w:rsidRPr="009857D7" w:rsidRDefault="009857D7" w:rsidP="009857D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7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A18F0" w:rsidRPr="009857D7">
        <w:rPr>
          <w:rFonts w:ascii="Times New Roman" w:hAnsi="Times New Roman" w:cs="Times New Roman"/>
          <w:color w:val="000000"/>
          <w:sz w:val="28"/>
          <w:szCs w:val="28"/>
        </w:rPr>
        <w:t>редседатель первичной профсоюзной организации ФИО</w:t>
      </w:r>
      <w:r w:rsidR="00D53703" w:rsidRPr="009857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2. Комиссии провести идентификацию опасностей и оценку профессиональных рисков в</w:t>
      </w:r>
      <w:r w:rsidR="00D5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соответствии с графиком идентификации опасностей и оценки профессиональных рисков</w:t>
      </w:r>
      <w:r w:rsidR="00D5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в подразделениях.</w:t>
      </w:r>
    </w:p>
    <w:p w:rsidR="004A18F0" w:rsidRPr="00EA0E8E" w:rsidRDefault="004A18F0" w:rsidP="00D5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3. Контроль исполнения настоящего приказа оставляю за собой.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4"/>
        <w:gridCol w:w="242"/>
        <w:gridCol w:w="1646"/>
        <w:gridCol w:w="251"/>
        <w:gridCol w:w="1755"/>
        <w:gridCol w:w="280"/>
        <w:gridCol w:w="1258"/>
      </w:tblGrid>
      <w:tr w:rsidR="00FA5985" w:rsidRPr="00FA5985" w:rsidTr="00FA5985">
        <w:tc>
          <w:tcPr>
            <w:tcW w:w="4344" w:type="dxa"/>
          </w:tcPr>
          <w:p w:rsidR="00FA5985" w:rsidRPr="00FA5985" w:rsidRDefault="00FA5985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42" w:type="dxa"/>
          </w:tcPr>
          <w:p w:rsidR="00FA5985" w:rsidRPr="00FA5985" w:rsidRDefault="00FA5985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FA5985" w:rsidRPr="00FA5985" w:rsidRDefault="00FA5985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</w:tcPr>
          <w:p w:rsidR="00FA5985" w:rsidRPr="00FA5985" w:rsidRDefault="00FA5985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A5985" w:rsidRPr="00FA5985" w:rsidRDefault="00FA5985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FA5985" w:rsidRPr="00FA5985" w:rsidRDefault="00FA5985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FA5985" w:rsidRPr="00FA5985" w:rsidRDefault="00FA5985" w:rsidP="00EA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985" w:rsidRPr="00FA5985" w:rsidTr="00FA5985">
        <w:tc>
          <w:tcPr>
            <w:tcW w:w="4344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1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(расшифровка)</w:t>
            </w:r>
          </w:p>
        </w:tc>
        <w:tc>
          <w:tcPr>
            <w:tcW w:w="280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 w:rsidR="00FA5985" w:rsidRPr="00FA5985" w:rsidTr="00FA5985">
        <w:tc>
          <w:tcPr>
            <w:tcW w:w="4344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ОЗНАКОМЛЕНЫ:</w:t>
            </w:r>
          </w:p>
        </w:tc>
        <w:tc>
          <w:tcPr>
            <w:tcW w:w="242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985" w:rsidRPr="00FA5985" w:rsidTr="00FA5985">
        <w:tc>
          <w:tcPr>
            <w:tcW w:w="4344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структурного подразделения</w:t>
            </w:r>
          </w:p>
        </w:tc>
        <w:tc>
          <w:tcPr>
            <w:tcW w:w="242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985" w:rsidRPr="00FA5985" w:rsidTr="00FA5985">
        <w:tc>
          <w:tcPr>
            <w:tcW w:w="4344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1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(расшифровка)</w:t>
            </w:r>
          </w:p>
        </w:tc>
        <w:tc>
          <w:tcPr>
            <w:tcW w:w="280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 w:rsidR="00FA5985" w:rsidRPr="00FA5985" w:rsidTr="00FA5985">
        <w:tc>
          <w:tcPr>
            <w:tcW w:w="4344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985" w:rsidRPr="00FA5985" w:rsidTr="00FA5985">
        <w:tc>
          <w:tcPr>
            <w:tcW w:w="4344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42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985" w:rsidRPr="00FA5985" w:rsidTr="00FA5985">
        <w:tc>
          <w:tcPr>
            <w:tcW w:w="4344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1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(расшифровка)</w:t>
            </w:r>
          </w:p>
        </w:tc>
        <w:tc>
          <w:tcPr>
            <w:tcW w:w="280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 w:rsidR="00FA5985" w:rsidRPr="00FA5985" w:rsidTr="00FA5985">
        <w:tc>
          <w:tcPr>
            <w:tcW w:w="4344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985" w:rsidRPr="00FA5985" w:rsidTr="00FA5985">
        <w:tc>
          <w:tcPr>
            <w:tcW w:w="4344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первичной профсоюзной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2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985" w:rsidRPr="00FA5985" w:rsidTr="00FA5985">
        <w:tc>
          <w:tcPr>
            <w:tcW w:w="4344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1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(расшифровка)</w:t>
            </w:r>
          </w:p>
        </w:tc>
        <w:tc>
          <w:tcPr>
            <w:tcW w:w="280" w:type="dxa"/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FA5985" w:rsidRPr="00FA5985" w:rsidRDefault="00FA5985" w:rsidP="00FA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p w:rsidR="00FA5985" w:rsidRDefault="00FA5985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985" w:rsidRDefault="00FA5985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8F0" w:rsidRPr="00EA0E8E" w:rsidRDefault="004A18F0" w:rsidP="00FA5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A5985" w:rsidRDefault="00FA5985" w:rsidP="00FA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A18F0" w:rsidRDefault="004A18F0" w:rsidP="00FA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Образец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Реестра идентифицированных опасностей</w:t>
      </w:r>
    </w:p>
    <w:p w:rsidR="00FA5985" w:rsidRPr="00EA0E8E" w:rsidRDefault="00FA5985" w:rsidP="00FA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2976"/>
        <w:gridCol w:w="3254"/>
      </w:tblGrid>
      <w:tr w:rsidR="00FA5985" w:rsidRPr="00BF2D18" w:rsidTr="00FA5985">
        <w:tc>
          <w:tcPr>
            <w:tcW w:w="3115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опасности</w:t>
            </w:r>
          </w:p>
        </w:tc>
        <w:tc>
          <w:tcPr>
            <w:tcW w:w="2976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Опасность</w:t>
            </w:r>
          </w:p>
        </w:tc>
        <w:tc>
          <w:tcPr>
            <w:tcW w:w="3254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Возможные последствия</w:t>
            </w:r>
          </w:p>
        </w:tc>
      </w:tr>
      <w:tr w:rsidR="00FA5985" w:rsidRPr="00BF2D18" w:rsidTr="00FA5985">
        <w:tc>
          <w:tcPr>
            <w:tcW w:w="3115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 напряжение</w:t>
            </w:r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электрического тока</w:t>
            </w:r>
          </w:p>
        </w:tc>
        <w:tc>
          <w:tcPr>
            <w:tcW w:w="2976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 с человеком</w:t>
            </w:r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Короткое замыкание</w:t>
            </w:r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Дефектные, перегруженные</w:t>
            </w:r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оголённые провода,</w:t>
            </w:r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розетки вилки</w:t>
            </w:r>
          </w:p>
        </w:tc>
        <w:tc>
          <w:tcPr>
            <w:tcW w:w="3254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Электротравма</w:t>
            </w:r>
            <w:proofErr w:type="spellEnd"/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Взрыв, пожар, травма,</w:t>
            </w:r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ущерб имуществу</w:t>
            </w:r>
          </w:p>
        </w:tc>
      </w:tr>
      <w:tr w:rsidR="00FA5985" w:rsidRPr="00BF2D18" w:rsidTr="00FA5985">
        <w:tc>
          <w:tcPr>
            <w:tcW w:w="3115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Статическое электричество</w:t>
            </w:r>
          </w:p>
        </w:tc>
        <w:tc>
          <w:tcPr>
            <w:tcW w:w="2976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искры</w:t>
            </w:r>
          </w:p>
        </w:tc>
        <w:tc>
          <w:tcPr>
            <w:tcW w:w="3254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</w:t>
            </w:r>
            <w:r w:rsid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равма</w:t>
            </w:r>
            <w:r w:rsid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</w:t>
            </w:r>
            <w:r w:rsid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электрооборудованию</w:t>
            </w:r>
          </w:p>
        </w:tc>
      </w:tr>
      <w:tr w:rsidR="00FA5985" w:rsidRPr="00BF2D18" w:rsidTr="00FA5985">
        <w:tc>
          <w:tcPr>
            <w:tcW w:w="3115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Перепад высот</w:t>
            </w:r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положительный (высота)</w:t>
            </w:r>
          </w:p>
        </w:tc>
        <w:tc>
          <w:tcPr>
            <w:tcW w:w="2976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человека</w:t>
            </w:r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</w:t>
            </w:r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предметов/механизмов</w:t>
            </w:r>
          </w:p>
        </w:tc>
        <w:tc>
          <w:tcPr>
            <w:tcW w:w="3254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</w:t>
            </w:r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Ущерб имуществу</w:t>
            </w:r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техпроцесса</w:t>
            </w:r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Взрыв, пожар</w:t>
            </w:r>
          </w:p>
        </w:tc>
      </w:tr>
      <w:tr w:rsidR="00FA5985" w:rsidRPr="00BF2D18" w:rsidTr="00FA5985">
        <w:tc>
          <w:tcPr>
            <w:tcW w:w="3115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Ровные, скользкие и</w:t>
            </w:r>
          </w:p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неровные поверхности</w:t>
            </w:r>
          </w:p>
        </w:tc>
        <w:tc>
          <w:tcPr>
            <w:tcW w:w="2976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людей, зацепление перемещаемых предметов</w:t>
            </w:r>
          </w:p>
        </w:tc>
        <w:tc>
          <w:tcPr>
            <w:tcW w:w="3254" w:type="dxa"/>
          </w:tcPr>
          <w:p w:rsidR="00FA5985" w:rsidRPr="00BF2D18" w:rsidRDefault="00FA5985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Травма, ДТП</w:t>
            </w:r>
          </w:p>
        </w:tc>
      </w:tr>
      <w:tr w:rsidR="00FA5985" w:rsidRPr="00BF2D18" w:rsidTr="00FA5985">
        <w:tc>
          <w:tcPr>
            <w:tcW w:w="3115" w:type="dxa"/>
          </w:tcPr>
          <w:p w:rsidR="00FA5985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Высокая/низкая температура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поверхностей</w:t>
            </w:r>
          </w:p>
        </w:tc>
        <w:tc>
          <w:tcPr>
            <w:tcW w:w="2976" w:type="dxa"/>
          </w:tcPr>
          <w:p w:rsidR="00FA5985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 с человеком</w:t>
            </w:r>
          </w:p>
        </w:tc>
        <w:tc>
          <w:tcPr>
            <w:tcW w:w="3254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Ожог, обморожение</w:t>
            </w:r>
          </w:p>
          <w:p w:rsidR="00FA5985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конечностей, кожи</w:t>
            </w:r>
          </w:p>
        </w:tc>
      </w:tr>
      <w:tr w:rsidR="00BF2D18" w:rsidRPr="00BF2D18" w:rsidTr="00FA5985">
        <w:tc>
          <w:tcPr>
            <w:tcW w:w="3115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Недостаточная/чрезмерная</w:t>
            </w:r>
          </w:p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освещенность</w:t>
            </w:r>
          </w:p>
        </w:tc>
        <w:tc>
          <w:tcPr>
            <w:tcW w:w="2976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Утомление, снижение</w:t>
            </w:r>
          </w:p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зрения</w:t>
            </w:r>
          </w:p>
        </w:tc>
        <w:tc>
          <w:tcPr>
            <w:tcW w:w="3254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Травма, заболевание</w:t>
            </w:r>
          </w:p>
        </w:tc>
      </w:tr>
      <w:tr w:rsidR="00BF2D18" w:rsidRPr="00BF2D18" w:rsidTr="00FA5985">
        <w:tc>
          <w:tcPr>
            <w:tcW w:w="3115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Повышенная запыленность</w:t>
            </w:r>
          </w:p>
        </w:tc>
        <w:tc>
          <w:tcPr>
            <w:tcW w:w="2976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Попадания инородных</w:t>
            </w:r>
          </w:p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 в глаза и органы дыхания</w:t>
            </w:r>
          </w:p>
        </w:tc>
        <w:tc>
          <w:tcPr>
            <w:tcW w:w="3254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Заболевание</w:t>
            </w:r>
          </w:p>
        </w:tc>
      </w:tr>
      <w:tr w:rsidR="00BF2D18" w:rsidRPr="00BF2D18" w:rsidTr="00FA5985">
        <w:tc>
          <w:tcPr>
            <w:tcW w:w="3115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Замкнутое пространство</w:t>
            </w:r>
          </w:p>
        </w:tc>
        <w:tc>
          <w:tcPr>
            <w:tcW w:w="2976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Недостаток кислорода,</w:t>
            </w:r>
          </w:p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Клаустрофобия, появление вредных,</w:t>
            </w:r>
          </w:p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взрывопожароопасных</w:t>
            </w:r>
          </w:p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</w:p>
        </w:tc>
        <w:tc>
          <w:tcPr>
            <w:tcW w:w="3254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Удушье, стресс, отравление,</w:t>
            </w:r>
          </w:p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взрыв, травмы</w:t>
            </w:r>
          </w:p>
        </w:tc>
      </w:tr>
      <w:tr w:rsidR="00BF2D18" w:rsidRPr="00BF2D18" w:rsidTr="00FA5985">
        <w:tc>
          <w:tcPr>
            <w:tcW w:w="3115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Неудобное (высоко, низко и др.) расположение</w:t>
            </w:r>
          </w:p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 и оборудования, неудобные позы работы</w:t>
            </w:r>
          </w:p>
        </w:tc>
        <w:tc>
          <w:tcPr>
            <w:tcW w:w="2976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Утомление, ошибки персонала</w:t>
            </w:r>
          </w:p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Травма, заболевание</w:t>
            </w:r>
          </w:p>
        </w:tc>
      </w:tr>
      <w:tr w:rsidR="00BF2D18" w:rsidRPr="00BF2D18" w:rsidTr="00FA5985">
        <w:tc>
          <w:tcPr>
            <w:tcW w:w="3115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микроорганизмы, насекомые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(клещи, москиты и др.),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бродячие и дикие животные</w:t>
            </w:r>
          </w:p>
        </w:tc>
        <w:tc>
          <w:tcPr>
            <w:tcW w:w="2976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Укусы</w:t>
            </w:r>
          </w:p>
        </w:tc>
        <w:tc>
          <w:tcPr>
            <w:tcW w:w="3254" w:type="dxa"/>
          </w:tcPr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Отравления, заболевания,</w:t>
            </w:r>
          </w:p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травмы</w:t>
            </w:r>
          </w:p>
          <w:p w:rsidR="00BF2D18" w:rsidRPr="00BF2D18" w:rsidRDefault="00BF2D18" w:rsidP="00BF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18F0" w:rsidRPr="00EA0E8E" w:rsidRDefault="004A18F0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8F0" w:rsidRPr="00EA0E8E" w:rsidRDefault="004A18F0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8F0" w:rsidRPr="00EA0E8E" w:rsidRDefault="004A18F0" w:rsidP="00BF2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ПРИМЕЧАНИЕ: настоящий перечень не является исчерпывающим. В местах ведения работ могут</w:t>
      </w:r>
      <w:r w:rsidR="00BF2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существовать и другие опасности, которые подлежат идентификации в порядке, установленном</w:t>
      </w:r>
      <w:r w:rsidR="00BF2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настоящей методикой.</w:t>
      </w:r>
    </w:p>
    <w:p w:rsidR="004A18F0" w:rsidRPr="00EA0E8E" w:rsidRDefault="004A18F0" w:rsidP="00BF2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Перечень типовых опасностей представлен в пункте 35 Типового положения о СУОТ,</w:t>
      </w:r>
      <w:r w:rsidR="00BF2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утвержденного приказом Минтруда России от 19.08.2016 №438Н.</w:t>
      </w:r>
    </w:p>
    <w:p w:rsidR="00BF2D18" w:rsidRDefault="00BF2D18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975" w:rsidRDefault="00CE4975" w:rsidP="00CE4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CE49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975" w:rsidRPr="00CE4975" w:rsidRDefault="00CE4975" w:rsidP="00CE4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497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Приложение 3</w:t>
      </w:r>
    </w:p>
    <w:p w:rsidR="004A18F0" w:rsidRPr="00EA0E8E" w:rsidRDefault="004A18F0" w:rsidP="00CE4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Образец </w:t>
      </w:r>
      <w:r w:rsidRPr="00EA0E8E">
        <w:rPr>
          <w:rFonts w:ascii="Times New Roman" w:hAnsi="Times New Roman" w:cs="Times New Roman"/>
          <w:color w:val="000000"/>
          <w:sz w:val="28"/>
          <w:szCs w:val="28"/>
        </w:rPr>
        <w:t>Карты идентификации, оценки и управления рисками</w:t>
      </w:r>
    </w:p>
    <w:p w:rsidR="004A18F0" w:rsidRPr="00EA0E8E" w:rsidRDefault="004A18F0" w:rsidP="00CE4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</w:t>
      </w:r>
    </w:p>
    <w:p w:rsidR="004A18F0" w:rsidRPr="00EA0E8E" w:rsidRDefault="004A18F0" w:rsidP="00CE4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(наименование структурного подразделения)</w:t>
      </w:r>
    </w:p>
    <w:p w:rsidR="00CE4975" w:rsidRDefault="00CE4975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26"/>
        <w:gridCol w:w="1132"/>
        <w:gridCol w:w="1210"/>
        <w:gridCol w:w="1378"/>
        <w:gridCol w:w="1626"/>
        <w:gridCol w:w="1851"/>
        <w:gridCol w:w="482"/>
        <w:gridCol w:w="482"/>
        <w:gridCol w:w="482"/>
        <w:gridCol w:w="1817"/>
        <w:gridCol w:w="1336"/>
        <w:gridCol w:w="482"/>
        <w:gridCol w:w="482"/>
      </w:tblGrid>
      <w:tr w:rsidR="00CE4975" w:rsidRPr="00372691" w:rsidTr="00372691">
        <w:tc>
          <w:tcPr>
            <w:tcW w:w="1994" w:type="dxa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производственного</w:t>
            </w:r>
          </w:p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процесса</w:t>
            </w:r>
          </w:p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Источник</w:t>
            </w:r>
          </w:p>
        </w:tc>
        <w:tc>
          <w:tcPr>
            <w:tcW w:w="1192" w:type="dxa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Опасность</w:t>
            </w:r>
          </w:p>
        </w:tc>
        <w:tc>
          <w:tcPr>
            <w:tcW w:w="1357" w:type="dxa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Возможные последствия</w:t>
            </w:r>
          </w:p>
        </w:tc>
        <w:tc>
          <w:tcPr>
            <w:tcW w:w="1600" w:type="dxa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Условия</w:t>
            </w:r>
          </w:p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возникновения</w:t>
            </w:r>
          </w:p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опасного события</w:t>
            </w:r>
          </w:p>
        </w:tc>
        <w:tc>
          <w:tcPr>
            <w:tcW w:w="1821" w:type="dxa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Существующие меры</w:t>
            </w:r>
          </w:p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по предупреждению</w:t>
            </w:r>
          </w:p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(на момент оценки</w:t>
            </w:r>
          </w:p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риска)</w:t>
            </w:r>
          </w:p>
        </w:tc>
        <w:tc>
          <w:tcPr>
            <w:tcW w:w="1407" w:type="dxa"/>
            <w:gridSpan w:val="3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2691">
              <w:rPr>
                <w:rFonts w:ascii="Times New Roman" w:hAnsi="Times New Roman" w:cs="Times New Roman"/>
                <w:b/>
                <w:bCs/>
                <w:color w:val="000000"/>
              </w:rPr>
              <w:t>Оценка</w:t>
            </w:r>
          </w:p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2691">
              <w:rPr>
                <w:rFonts w:ascii="Times New Roman" w:hAnsi="Times New Roman" w:cs="Times New Roman"/>
                <w:b/>
                <w:bCs/>
                <w:color w:val="000000"/>
              </w:rPr>
              <w:t>риска</w:t>
            </w:r>
          </w:p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Дополнительные</w:t>
            </w:r>
          </w:p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меры по</w:t>
            </w:r>
          </w:p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снижению риска</w:t>
            </w:r>
          </w:p>
        </w:tc>
        <w:tc>
          <w:tcPr>
            <w:tcW w:w="2285" w:type="dxa"/>
            <w:gridSpan w:val="3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Остаточный</w:t>
            </w:r>
          </w:p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риск</w:t>
            </w:r>
          </w:p>
        </w:tc>
      </w:tr>
      <w:tr w:rsidR="00EB7377" w:rsidRPr="00372691" w:rsidTr="00372691">
        <w:trPr>
          <w:cantSplit/>
          <w:trHeight w:val="1755"/>
        </w:trPr>
        <w:tc>
          <w:tcPr>
            <w:tcW w:w="1994" w:type="dxa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Вероятность</w:t>
            </w:r>
          </w:p>
        </w:tc>
        <w:tc>
          <w:tcPr>
            <w:tcW w:w="469" w:type="dxa"/>
            <w:textDirection w:val="btLr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Тяжесть</w:t>
            </w:r>
          </w:p>
        </w:tc>
        <w:tc>
          <w:tcPr>
            <w:tcW w:w="469" w:type="dxa"/>
            <w:textDirection w:val="btLr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Риск</w:t>
            </w:r>
          </w:p>
        </w:tc>
        <w:tc>
          <w:tcPr>
            <w:tcW w:w="1788" w:type="dxa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7" w:type="dxa"/>
            <w:textDirection w:val="btLr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Вероятность</w:t>
            </w:r>
          </w:p>
        </w:tc>
        <w:tc>
          <w:tcPr>
            <w:tcW w:w="469" w:type="dxa"/>
            <w:textDirection w:val="btLr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Тяжесть</w:t>
            </w:r>
          </w:p>
        </w:tc>
        <w:tc>
          <w:tcPr>
            <w:tcW w:w="469" w:type="dxa"/>
            <w:textDirection w:val="btLr"/>
            <w:vAlign w:val="center"/>
          </w:tcPr>
          <w:p w:rsidR="00CE4975" w:rsidRPr="00372691" w:rsidRDefault="00CE4975" w:rsidP="003726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691">
              <w:rPr>
                <w:rFonts w:ascii="Times New Roman" w:hAnsi="Times New Roman" w:cs="Times New Roman"/>
                <w:color w:val="000000"/>
              </w:rPr>
              <w:t>Риск</w:t>
            </w:r>
          </w:p>
        </w:tc>
      </w:tr>
      <w:tr w:rsidR="00EB7377" w:rsidRPr="00372691" w:rsidTr="00CE4975">
        <w:tc>
          <w:tcPr>
            <w:tcW w:w="1994" w:type="dxa"/>
          </w:tcPr>
          <w:p w:rsidR="00CE4975" w:rsidRPr="00372691" w:rsidRDefault="00CE4975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CE4975" w:rsidRPr="00372691" w:rsidRDefault="00CE4975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2" w:type="dxa"/>
          </w:tcPr>
          <w:p w:rsidR="00CE4975" w:rsidRPr="00372691" w:rsidRDefault="00CE4975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7" w:type="dxa"/>
          </w:tcPr>
          <w:p w:rsidR="00CE4975" w:rsidRPr="00372691" w:rsidRDefault="00CE4975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</w:tcPr>
          <w:p w:rsidR="00CE4975" w:rsidRPr="00372691" w:rsidRDefault="00CE4975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</w:tcPr>
          <w:p w:rsidR="00CE4975" w:rsidRPr="00372691" w:rsidRDefault="00CE4975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</w:tcPr>
          <w:p w:rsidR="00CE4975" w:rsidRPr="00372691" w:rsidRDefault="00CE4975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</w:tcPr>
          <w:p w:rsidR="00CE4975" w:rsidRPr="00372691" w:rsidRDefault="00CE4975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</w:tcPr>
          <w:p w:rsidR="00CE4975" w:rsidRPr="00372691" w:rsidRDefault="00CE4975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CE4975" w:rsidRPr="00372691" w:rsidRDefault="00CE4975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7" w:type="dxa"/>
          </w:tcPr>
          <w:p w:rsidR="00CE4975" w:rsidRPr="00372691" w:rsidRDefault="00CE4975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</w:tcPr>
          <w:p w:rsidR="00CE4975" w:rsidRPr="00372691" w:rsidRDefault="00CE4975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</w:tcPr>
          <w:p w:rsidR="00CE4975" w:rsidRPr="00372691" w:rsidRDefault="00CE4975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2691" w:rsidRPr="00372691" w:rsidTr="00CE4975">
        <w:tc>
          <w:tcPr>
            <w:tcW w:w="1994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2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7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7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E4975" w:rsidRDefault="00CE4975" w:rsidP="00E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975" w:rsidRDefault="00CE4975" w:rsidP="00CE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E8E">
        <w:rPr>
          <w:rFonts w:ascii="Times New Roman" w:hAnsi="Times New Roman" w:cs="Times New Roman"/>
          <w:color w:val="000000"/>
          <w:sz w:val="28"/>
          <w:szCs w:val="28"/>
        </w:rPr>
        <w:t>Утверждена:</w:t>
      </w:r>
    </w:p>
    <w:tbl>
      <w:tblPr>
        <w:tblStyle w:val="a3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283"/>
        <w:gridCol w:w="2693"/>
        <w:gridCol w:w="284"/>
        <w:gridCol w:w="1559"/>
        <w:gridCol w:w="284"/>
        <w:gridCol w:w="2693"/>
        <w:gridCol w:w="236"/>
        <w:gridCol w:w="2457"/>
        <w:gridCol w:w="284"/>
        <w:gridCol w:w="1134"/>
      </w:tblGrid>
      <w:tr w:rsidR="00372691" w:rsidRPr="00372691" w:rsidTr="00EB7377">
        <w:tc>
          <w:tcPr>
            <w:tcW w:w="2689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283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372691" w:rsidRPr="00372691" w:rsidRDefault="00372691" w:rsidP="00CE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691" w:rsidRPr="00372691" w:rsidTr="00EB7377">
        <w:tc>
          <w:tcPr>
            <w:tcW w:w="7508" w:type="dxa"/>
            <w:gridSpan w:val="5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(должность)</w:t>
            </w: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(расшифровка)</w:t>
            </w: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372691" w:rsidRPr="00372691" w:rsidTr="00EB7377">
        <w:tc>
          <w:tcPr>
            <w:tcW w:w="7508" w:type="dxa"/>
            <w:gridSpan w:val="5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Согласована:</w:t>
            </w: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691" w:rsidRPr="00372691" w:rsidTr="00EB7377">
        <w:tc>
          <w:tcPr>
            <w:tcW w:w="7508" w:type="dxa"/>
            <w:gridSpan w:val="5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структурного подразделения</w:t>
            </w: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691" w:rsidRPr="00372691" w:rsidTr="00EB7377">
        <w:tc>
          <w:tcPr>
            <w:tcW w:w="5665" w:type="dxa"/>
            <w:gridSpan w:val="3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(расшифровка)</w:t>
            </w: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EB7377" w:rsidRPr="00372691" w:rsidTr="00EB7377">
        <w:tc>
          <w:tcPr>
            <w:tcW w:w="5665" w:type="dxa"/>
            <w:gridSpan w:val="3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377" w:rsidRPr="00372691" w:rsidTr="00EB7377">
        <w:tc>
          <w:tcPr>
            <w:tcW w:w="7508" w:type="dxa"/>
            <w:gridSpan w:val="5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377" w:rsidRPr="00372691" w:rsidTr="00EB7377">
        <w:tc>
          <w:tcPr>
            <w:tcW w:w="5665" w:type="dxa"/>
            <w:gridSpan w:val="3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(расшифровка)</w:t>
            </w: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EB7377" w:rsidRPr="00372691" w:rsidTr="00EB7377">
        <w:tc>
          <w:tcPr>
            <w:tcW w:w="5665" w:type="dxa"/>
            <w:gridSpan w:val="3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377" w:rsidRPr="00372691" w:rsidTr="00EB7377">
        <w:tc>
          <w:tcPr>
            <w:tcW w:w="7508" w:type="dxa"/>
            <w:gridSpan w:val="5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первичной профсоюзной организации</w:t>
            </w: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377" w:rsidRPr="00372691" w:rsidTr="00EB7377">
        <w:tc>
          <w:tcPr>
            <w:tcW w:w="5665" w:type="dxa"/>
            <w:gridSpan w:val="3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(расшифровка)</w:t>
            </w:r>
          </w:p>
        </w:tc>
        <w:tc>
          <w:tcPr>
            <w:tcW w:w="284" w:type="dxa"/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372691" w:rsidRPr="00372691" w:rsidRDefault="00372691" w:rsidP="00372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59520D" w:rsidRPr="00EA0E8E" w:rsidRDefault="0059520D" w:rsidP="003726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520D" w:rsidRPr="00EA0E8E" w:rsidSect="00EB73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1F2"/>
    <w:multiLevelType w:val="hybridMultilevel"/>
    <w:tmpl w:val="8C2864B0"/>
    <w:lvl w:ilvl="0" w:tplc="A9FC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200C"/>
    <w:multiLevelType w:val="hybridMultilevel"/>
    <w:tmpl w:val="425E6B16"/>
    <w:lvl w:ilvl="0" w:tplc="A9FCA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1447C"/>
    <w:multiLevelType w:val="hybridMultilevel"/>
    <w:tmpl w:val="312CF1D2"/>
    <w:lvl w:ilvl="0" w:tplc="A9FCA8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EC0B72"/>
    <w:multiLevelType w:val="hybridMultilevel"/>
    <w:tmpl w:val="6EB2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36A31"/>
    <w:multiLevelType w:val="hybridMultilevel"/>
    <w:tmpl w:val="4BF8F0AC"/>
    <w:lvl w:ilvl="0" w:tplc="A9FCA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A57875"/>
    <w:multiLevelType w:val="hybridMultilevel"/>
    <w:tmpl w:val="E79C08EE"/>
    <w:lvl w:ilvl="0" w:tplc="A9FCA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3869F1"/>
    <w:multiLevelType w:val="hybridMultilevel"/>
    <w:tmpl w:val="3E7C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C3FC3"/>
    <w:multiLevelType w:val="hybridMultilevel"/>
    <w:tmpl w:val="D5E0963A"/>
    <w:lvl w:ilvl="0" w:tplc="A9FCA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FC0B6D"/>
    <w:multiLevelType w:val="hybridMultilevel"/>
    <w:tmpl w:val="6B48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8F0"/>
    <w:rsid w:val="00137CEB"/>
    <w:rsid w:val="0030747B"/>
    <w:rsid w:val="003308DA"/>
    <w:rsid w:val="00372691"/>
    <w:rsid w:val="003C6E14"/>
    <w:rsid w:val="004A18F0"/>
    <w:rsid w:val="0059520D"/>
    <w:rsid w:val="007C1834"/>
    <w:rsid w:val="009844FA"/>
    <w:rsid w:val="009857D7"/>
    <w:rsid w:val="00AA362D"/>
    <w:rsid w:val="00AC212E"/>
    <w:rsid w:val="00BF0085"/>
    <w:rsid w:val="00BF2D18"/>
    <w:rsid w:val="00C93AAB"/>
    <w:rsid w:val="00CE4975"/>
    <w:rsid w:val="00D53703"/>
    <w:rsid w:val="00E1195E"/>
    <w:rsid w:val="00EA0E8E"/>
    <w:rsid w:val="00EB7377"/>
    <w:rsid w:val="00EC2282"/>
    <w:rsid w:val="00FA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8732-EFCB-49EE-9011-A6C48703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2020-08-17T07:11:00Z</cp:lastPrinted>
  <dcterms:created xsi:type="dcterms:W3CDTF">2020-08-17T07:14:00Z</dcterms:created>
  <dcterms:modified xsi:type="dcterms:W3CDTF">2023-09-24T17:05:00Z</dcterms:modified>
</cp:coreProperties>
</file>